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01" w:rsidRPr="00953F01" w:rsidRDefault="00953F01" w:rsidP="0095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отделений</w:t>
      </w:r>
      <w:r w:rsidRPr="00953F0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(учреждений)</w:t>
      </w:r>
      <w:r w:rsidRPr="0095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Банка, в которых осуществляется оформление Кредита «Рассрочка без переплат»</w:t>
      </w:r>
    </w:p>
    <w:p w:rsidR="00953F01" w:rsidRPr="00953F01" w:rsidRDefault="00953F01" w:rsidP="0095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4"/>
        <w:gridCol w:w="3731"/>
        <w:gridCol w:w="3685"/>
        <w:gridCol w:w="1776"/>
        <w:gridCol w:w="1296"/>
      </w:tblGrid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расположения 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отделения </w:t>
            </w:r>
            <w:r w:rsidRPr="00953F0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(учреждения Банка)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счета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г.Минск, ул.Сурганова, 47а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№514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3819990015864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153001614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Минск, пр-т Независимости,43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№ 514/113 филиала №514  ОАО «АСБ Беларусбанк» 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3819990015864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153001614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Минск, ул.Л.Беды, 19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№514/154 </w:t>
            </w: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филиала №514  ОАО «АСБ Беларусбанк» 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3819990015864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153001614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Минск, Логойский тракт,1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№ 514/164 филиала №514  ОАО «АСБ Беларусбанк» 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3819990015864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153001614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Минск, Логойский тракт,27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№ 514/181 филиала №514  ОАО «АСБ Беларусбанк» 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3819990015864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153001614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Минск, ул.Я.Коласа, 47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№ 514/187 филиала №514  ОАО «АСБ Беларусбанк» 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3819990015864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153001614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 ул.Богдановича ,78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№ 514/200 филиала №514  ОАО «АСБ Беларусбанк» 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3819990015864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153001614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 пр-т Машерова ,16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№ 514/210 филиала №514  ОАО «АСБ Беларусбанк» 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3819990015864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153001614</w:t>
            </w:r>
          </w:p>
        </w:tc>
      </w:tr>
      <w:tr w:rsidR="00953F01" w:rsidRPr="00953F01" w:rsidTr="009B7E95">
        <w:trPr>
          <w:trHeight w:val="515"/>
        </w:trPr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 ул.В.Хоружей, 24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№ 514/246 филиала №514 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3819990015864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153001614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 ул.Мирошниченко, 1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№ 514/271 филиала №514  ОАО «АСБ Беларусбанк» 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3819990015864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153001614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 пр-т Машерова, 42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№ 514/282 филиала №514  ОАО «АСБ Беларусбанк» 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3819990015864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153001614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 ул.Гамарника,16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№ 514/283 филиала №514  ОАО «АСБ Беларусбанк» 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3819990015864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153001614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 пр-т Независимости, 44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№ 514/300 филиала №514  ОАО «АСБ Беларусбанк» 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3819990015864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153001614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 ул.Куйбышева, 75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№ 514/312 филиала №514  ОАО «АСБ Беларусбанк» 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3819990015864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153001614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 ул.Ивановская, 39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№ 514/327 филиала №514  ОАО «АСБ Беларусбанк» 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3819990015864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153001614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 пр-т Независимости, 169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№ 514/329 филиала №514 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3819990015864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153001614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 ул.Новгородская, 4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№ 514/353 филиала №514 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3819990015864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153001614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 ул.Сурганова ,66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№ 514/404 филиала №514 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3819990015864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153001614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г.Минск, пр.Дзержинского, д.69, кор.1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500-Минское управление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3819990019714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153001601</w:t>
            </w:r>
          </w:p>
        </w:tc>
      </w:tr>
      <w:tr w:rsidR="00953F01" w:rsidRPr="00953F01" w:rsidTr="009B7E95">
        <w:trPr>
          <w:trHeight w:val="603"/>
        </w:trPr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г.Минск,пр.газ.«Правда», д.20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№ 500/275</w:t>
            </w: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3819990019714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153001601</w:t>
            </w:r>
          </w:p>
        </w:tc>
      </w:tr>
      <w:tr w:rsidR="00953F01" w:rsidRPr="00953F01" w:rsidTr="009B7E95">
        <w:trPr>
          <w:trHeight w:val="522"/>
        </w:trPr>
        <w:tc>
          <w:tcPr>
            <w:tcW w:w="0" w:type="auto"/>
            <w:vAlign w:val="center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 Минск,ул.Есенина, д.16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№ 500/287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3819990019714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153001601</w:t>
            </w:r>
          </w:p>
        </w:tc>
      </w:tr>
      <w:tr w:rsidR="00953F01" w:rsidRPr="00953F01" w:rsidTr="009B7E95">
        <w:tc>
          <w:tcPr>
            <w:tcW w:w="0" w:type="auto"/>
            <w:vAlign w:val="center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г.Минск,пр.газ. «Звязда», д.55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№ 500/301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3819990019714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153001601</w:t>
            </w:r>
          </w:p>
        </w:tc>
      </w:tr>
      <w:tr w:rsidR="00953F01" w:rsidRPr="00953F01" w:rsidTr="009B7E95">
        <w:tc>
          <w:tcPr>
            <w:tcW w:w="0" w:type="auto"/>
            <w:vAlign w:val="center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г.Минск, ул.Слободская, д.15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№ 500/306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3819990019714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153001601</w:t>
            </w:r>
          </w:p>
        </w:tc>
      </w:tr>
      <w:tr w:rsidR="00953F01" w:rsidRPr="00953F01" w:rsidTr="009B7E95">
        <w:tc>
          <w:tcPr>
            <w:tcW w:w="0" w:type="auto"/>
            <w:vAlign w:val="center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г.Минск, ул.Слободская, д.135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№ 500/311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3819990019714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153001601</w:t>
            </w:r>
          </w:p>
        </w:tc>
      </w:tr>
      <w:tr w:rsidR="00953F01" w:rsidRPr="00953F01" w:rsidTr="009B7E95">
        <w:tc>
          <w:tcPr>
            <w:tcW w:w="0" w:type="auto"/>
            <w:vAlign w:val="center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г.Минск, ул.Романовская Слобода, д.9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№ 500/332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3819990019714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153001601</w:t>
            </w:r>
          </w:p>
        </w:tc>
      </w:tr>
      <w:tr w:rsidR="00953F01" w:rsidRPr="00953F01" w:rsidTr="009B7E95">
        <w:tc>
          <w:tcPr>
            <w:tcW w:w="0" w:type="auto"/>
            <w:vAlign w:val="center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г.Минск, пр.Дзержинского, д.131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№ 500/405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3819990019714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153001601</w:t>
            </w:r>
          </w:p>
        </w:tc>
      </w:tr>
      <w:tr w:rsidR="00953F01" w:rsidRPr="00953F01" w:rsidTr="009B7E95">
        <w:tc>
          <w:tcPr>
            <w:tcW w:w="0" w:type="auto"/>
            <w:vAlign w:val="center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Г.Минск, ул.Я.Брыля, д.30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№ 500/408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3819990019714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153001601</w:t>
            </w:r>
          </w:p>
        </w:tc>
      </w:tr>
      <w:tr w:rsidR="00953F01" w:rsidRPr="00953F01" w:rsidTr="009B7E95">
        <w:tc>
          <w:tcPr>
            <w:tcW w:w="0" w:type="auto"/>
            <w:vAlign w:val="center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г.Минск, пр.Дзержинского, д.119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№ 500/409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3819990019714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153001601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г.Минск, ул.Ленина,5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№ 510/132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3819990006031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153001603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г.Минск, ул.Берута,24/1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№ 510/177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3819990006031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153001603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г.Минск, пр.Победителей,75/1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№ 510/284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3819990006031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153001603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г.Минск, пр.Притыцкого,94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№ 510/294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3819990006031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153001603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г.Минск, ул.Сухаревская,8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№ 510/307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3819990006031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153001603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г.Минск, пр.Победителей,7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№ 510/322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3819990006031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153001603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г.Минск, пр.Мясникова,32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№ 510/392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3819990006031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153001603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г.Минск, пр.Одинцова,113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№ 510/399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3819990006031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153001603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г.Минск, ул.Сухаревская,62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№ 510/402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3819990006031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153001603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г.Минск, ул.Лидская,14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№ 510/403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3819990006031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153001603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г.Минск, ул.Матусевича,66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№ 510/411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3819990006031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153001603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г.Минск, ул.Матусевича,76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№ 510/412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3819990006031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153001603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1" w:type="dxa"/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г.Минск, ул.Неманская,35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№ 510/421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3819990006031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153001603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г.Минск, ул.Куйбышева,18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510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3819990006031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153001603</w:t>
            </w:r>
          </w:p>
        </w:tc>
      </w:tr>
      <w:tr w:rsidR="00953F01" w:rsidRPr="00953F01" w:rsidTr="009B7E95"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731" w:type="dxa"/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г.Минск, ул.Долгобродская,1</w:t>
            </w:r>
          </w:p>
        </w:tc>
        <w:tc>
          <w:tcPr>
            <w:tcW w:w="3685" w:type="dxa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F01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511 ОАО «АСБ Беларусбанк»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3819990000069</w:t>
            </w:r>
          </w:p>
        </w:tc>
        <w:tc>
          <w:tcPr>
            <w:tcW w:w="0" w:type="auto"/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153001815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г.Минск, ул.Воронянского,7А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Филиал № 527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3819990002543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153001254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г.Минск, пр-т Независимости, 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Филиала №529 «Белсвязь»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ОАО «АСБ Беларусбанк»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3819990006145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153001720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г.Минск, пр-т Независимости, 91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№529/112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Филиала №529 «Белсвязь»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ОАО «АСБ Беларусбанк»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3819990006145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153001720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г.Минск, пр-т Независимости, 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№529/127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Филиала №529 «Белсвязь»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3819990006145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153001720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г.Минск, ул. Водолажского,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№529/169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Филиала №529 «Белсвязь»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3819990006145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153001720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г.Минск, ул. Калиновского, 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№529/175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Филиала №529 «Белсвязь»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3819990006145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153001720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г.Минск, ул.Толбухина,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№529/190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Филиала №529 «Белсвязь»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3819990006145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153001720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г.Минск, ул. Славинского, 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№529/193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Филиала №529 «Белсвязь»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3819990006145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153001720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г.Минск, ул. Карбышева, 1/2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№529/207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Филиала №529 «Белсвязь»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3819990006145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153001720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г.Минск, пр.Независимости,155/1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№529/245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Филиала №529 «Белсвязь»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3819990006145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153001720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г.Минск, ул. Руссиянова, 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№529/285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Филиала №529 «Белсвязь»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3819990006145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153001720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г.Минск, ул. Руссиянова,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№529/292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Филиала №529 «Белсвязь»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3819990006145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153001720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г.Минск, ул. Высокая,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№529/293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Филиала №529 «Белсвязь»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3819990006145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153001720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г.Минск, ул. Калиновского, 82/2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№529/304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Филиала №529 «Белсвязь»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3819990006145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153001720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г.Минск, ул. Гинтовта, 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№529/305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Филиала №529 «Белсвязь»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3819990006145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153001720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г.Минск, пр. Независимости, 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№529/320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Филиала №529 «Белсвязь»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3819990006145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153001720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г.Минск, пр. Независимости, 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№529/350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Филиала №529 «Белсвязь»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3819990006145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153001720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Г.Минск,ул. Карбышева,13/2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Филиал № 614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3819990007940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153001520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Г. Брест, б-р Космонавтов,94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Филиал №100-Брестское обласное управление ОАО «АСБ Беларусбанк»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3819990002463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150501246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г.Витебск, пр-т Московский,7-124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№200/85 филиала №200 – Витебского  областного управления ОАО «АСБ Беларусбанк»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</w:t>
            </w:r>
            <w:r w:rsidRPr="00953F01">
              <w:rPr>
                <w:rFonts w:ascii="Times New Roman" w:eastAsia="Calibri" w:hAnsi="Times New Roman" w:cs="Times New Roman"/>
                <w:lang w:val="en-US"/>
              </w:rPr>
              <w:t>0008964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150801635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01" w:rsidRPr="00953F01" w:rsidRDefault="00953F01" w:rsidP="0095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г.Витебск, </w:t>
            </w:r>
          </w:p>
          <w:p w:rsidR="00953F01" w:rsidRPr="00953F01" w:rsidRDefault="00953F01" w:rsidP="0095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ул.Кирова, 10-45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№200/107 филиала №200 – Витебского  областного управления ОАО «АСБ Беларусбанк»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</w:t>
            </w:r>
            <w:r w:rsidRPr="00953F01">
              <w:rPr>
                <w:rFonts w:ascii="Times New Roman" w:eastAsia="Calibri" w:hAnsi="Times New Roman" w:cs="Times New Roman"/>
                <w:lang w:val="en-US"/>
              </w:rPr>
              <w:t>0008964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150801635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t>г.Витебск, ул.Замковая, 21-62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№200/106 филиала №200 – Витебского  областного управления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 ОАО «АСБ Беларусбанк»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</w:t>
            </w:r>
            <w:r w:rsidRPr="00953F01">
              <w:rPr>
                <w:rFonts w:ascii="Times New Roman" w:eastAsia="Calibri" w:hAnsi="Times New Roman" w:cs="Times New Roman"/>
                <w:lang w:val="en-US"/>
              </w:rPr>
              <w:t>0008964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150801635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t>г.Витебск, пр.Строителей, 12-199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№200/108 филиала №200 </w:t>
            </w:r>
            <w:r w:rsidRPr="00953F01">
              <w:rPr>
                <w:rFonts w:ascii="Times New Roman" w:eastAsia="Calibri" w:hAnsi="Times New Roman" w:cs="Times New Roman"/>
              </w:rPr>
              <w:lastRenderedPageBreak/>
              <w:t xml:space="preserve">– Витебского  областного управления  ОАО «АСБ Беларусбанк»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lastRenderedPageBreak/>
              <w:t>381999</w:t>
            </w:r>
            <w:r w:rsidRPr="00953F01">
              <w:rPr>
                <w:rFonts w:ascii="Times New Roman" w:eastAsia="Calibri" w:hAnsi="Times New Roman" w:cs="Times New Roman"/>
                <w:lang w:val="en-US"/>
              </w:rPr>
              <w:t>0008964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150801635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г.Витебск, пр.Московский, 8А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№200/110 филиала №200 – Витебского  областного управления  ОАО «АСБ Беларусбанк»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</w:t>
            </w:r>
            <w:r w:rsidRPr="00953F01">
              <w:rPr>
                <w:rFonts w:ascii="Times New Roman" w:eastAsia="Calibri" w:hAnsi="Times New Roman" w:cs="Times New Roman"/>
                <w:lang w:val="en-US"/>
              </w:rPr>
              <w:t>0008964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150801635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г.Витебск, ул.Смоленская, 9А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№200/140 филиала №200 – Витебского  областного управления  ОАО «АСБ Беларусбанк»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</w:t>
            </w:r>
            <w:r w:rsidRPr="00953F01">
              <w:rPr>
                <w:rFonts w:ascii="Times New Roman" w:eastAsia="Calibri" w:hAnsi="Times New Roman" w:cs="Times New Roman"/>
                <w:lang w:val="en-US"/>
              </w:rPr>
              <w:t>0008964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150801635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г.Витебск,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 пр-т Московский, 45Б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№200/179 филиала №200 – Витебского  областного управления  ОАО «АСБ Беларусбанк»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</w:t>
            </w:r>
            <w:r w:rsidRPr="00953F01">
              <w:rPr>
                <w:rFonts w:ascii="Times New Roman" w:eastAsia="Calibri" w:hAnsi="Times New Roman" w:cs="Times New Roman"/>
                <w:lang w:val="en-US"/>
              </w:rPr>
              <w:t>0008964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150801635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г.Витебск, ул.Богатырёва, 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№200/193 филиала №200 – Витебского  областного управления  ОАО «АСБ Беларусбанк»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</w:t>
            </w:r>
            <w:r w:rsidRPr="00953F01">
              <w:rPr>
                <w:rFonts w:ascii="Times New Roman" w:eastAsia="Calibri" w:hAnsi="Times New Roman" w:cs="Times New Roman"/>
                <w:lang w:val="en-US"/>
              </w:rPr>
              <w:t>0008964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150801635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г.Витебск,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ул. Космонавтов, 10Г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№200/1 филиала №200 Витебского  областного управления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 ОАО «АСБ Беларусбанк»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</w:t>
            </w:r>
            <w:r w:rsidRPr="00953F01">
              <w:rPr>
                <w:rFonts w:ascii="Times New Roman" w:eastAsia="Calibri" w:hAnsi="Times New Roman" w:cs="Times New Roman"/>
                <w:lang w:val="en-US"/>
              </w:rPr>
              <w:t>0008964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150801635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г.Витебск,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ул. Суворова, 15</w:t>
            </w:r>
            <w:r w:rsidRPr="00953F01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953F0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№200/30 филиала №200 Витебского  областного управления  ОАО «АСБ Беларусбанк»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</w:t>
            </w:r>
            <w:r w:rsidRPr="00953F01">
              <w:rPr>
                <w:rFonts w:ascii="Times New Roman" w:eastAsia="Calibri" w:hAnsi="Times New Roman" w:cs="Times New Roman"/>
                <w:lang w:val="en-US"/>
              </w:rPr>
              <w:t>0008964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150801635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г.Витебск,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 ул. Гагарина, 11а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№200/38 филиала №200 Витебского  областного управления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 ОАО «АСБ Беларусбанк»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</w:t>
            </w:r>
            <w:r w:rsidRPr="00953F01">
              <w:rPr>
                <w:rFonts w:ascii="Times New Roman" w:eastAsia="Calibri" w:hAnsi="Times New Roman" w:cs="Times New Roman"/>
                <w:lang w:val="en-US"/>
              </w:rPr>
              <w:t>0008964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150801635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г.Витебск,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ул. Берестеня,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№200/84 филиала №200 Витебского  областного управления  ОАО «АСБ Беларусбанк»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</w:t>
            </w:r>
            <w:r w:rsidRPr="00953F01">
              <w:rPr>
                <w:rFonts w:ascii="Times New Roman" w:eastAsia="Calibri" w:hAnsi="Times New Roman" w:cs="Times New Roman"/>
                <w:lang w:val="en-US"/>
              </w:rPr>
              <w:t>0008964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150801635</w:t>
            </w:r>
          </w:p>
        </w:tc>
      </w:tr>
      <w:tr w:rsidR="00953F01" w:rsidRPr="00953F01" w:rsidTr="009B7E95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г.Витебск,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ул. Гагарина, 105В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     Отделение №200/13 филиала №200 – Витебского  областного управления  ОАО «АСБ Беларусбанк»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</w:t>
            </w:r>
            <w:r w:rsidRPr="00953F01">
              <w:rPr>
                <w:rFonts w:ascii="Times New Roman" w:eastAsia="Calibri" w:hAnsi="Times New Roman" w:cs="Times New Roman"/>
                <w:lang w:val="en-US"/>
              </w:rPr>
              <w:t>0008964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150801635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г.Витебск,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 ул. Леонова,6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     Отделение №» 200/86 филиала №200 – Витебского  областного управления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 ОАО «АСБ Беларусбанк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</w:t>
            </w:r>
            <w:r w:rsidRPr="00953F01">
              <w:rPr>
                <w:rFonts w:ascii="Times New Roman" w:eastAsia="Calibri" w:hAnsi="Times New Roman" w:cs="Times New Roman"/>
                <w:lang w:val="en-US"/>
              </w:rPr>
              <w:t>0008964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150801635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г.Витебск,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ул. 39-й Армии, 18/2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    Отделение №200/90 филиала №200 – Витебского  областного управления  ОАО «АСБ Беларусбанк»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</w:t>
            </w:r>
            <w:r w:rsidRPr="00953F01">
              <w:rPr>
                <w:rFonts w:ascii="Times New Roman" w:eastAsia="Calibri" w:hAnsi="Times New Roman" w:cs="Times New Roman"/>
                <w:lang w:val="en-US"/>
              </w:rPr>
              <w:t>0008964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150801635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г.Витебск,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ул. Правды, 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Отделение №200/91 филиала №200 –Витебского  областного управления 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ОАО «АСБ Беларусбанк»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</w:t>
            </w:r>
            <w:r w:rsidRPr="00953F01">
              <w:rPr>
                <w:rFonts w:ascii="Times New Roman" w:eastAsia="Calibri" w:hAnsi="Times New Roman" w:cs="Times New Roman"/>
                <w:lang w:val="en-US"/>
              </w:rPr>
              <w:t>0008964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150801635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г.Витебск,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ул. М. Горького,75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  Отделение №200/92 филиала №200 – Витебского  областного управления 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ОАО «АСБ Беларусбанк»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</w:t>
            </w:r>
            <w:r w:rsidRPr="00953F01">
              <w:rPr>
                <w:rFonts w:ascii="Times New Roman" w:eastAsia="Calibri" w:hAnsi="Times New Roman" w:cs="Times New Roman"/>
                <w:lang w:val="en-US"/>
              </w:rPr>
              <w:t>0008964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150801635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г.Витебск,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ул. П. Бровки, 7-4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   Отделение №200/93 филиала №200 – Витебского  областного управления  ОАО «АСБ Беларусбанк»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</w:t>
            </w:r>
            <w:r w:rsidRPr="00953F01">
              <w:rPr>
                <w:rFonts w:ascii="Times New Roman" w:eastAsia="Calibri" w:hAnsi="Times New Roman" w:cs="Times New Roman"/>
                <w:lang w:val="en-US"/>
              </w:rPr>
              <w:t>0008964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150801635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г.Витебск, ул. Чкалова, 25 корп.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     Отделение №200/103 филиала №200 – Витебского  областного </w:t>
            </w:r>
            <w:r w:rsidRPr="00953F01">
              <w:rPr>
                <w:rFonts w:ascii="Times New Roman" w:eastAsia="Calibri" w:hAnsi="Times New Roman" w:cs="Times New Roman"/>
              </w:rPr>
              <w:lastRenderedPageBreak/>
              <w:t xml:space="preserve">управления  ОАО «АСБ Беларусбанк»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lastRenderedPageBreak/>
              <w:t>381999</w:t>
            </w:r>
            <w:r w:rsidRPr="00953F01">
              <w:rPr>
                <w:rFonts w:ascii="Times New Roman" w:eastAsia="Calibri" w:hAnsi="Times New Roman" w:cs="Times New Roman"/>
                <w:lang w:val="en-US"/>
              </w:rPr>
              <w:t>0008964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150801635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г.Витебск, ул. Терешковой, 26, к.8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 Отделение №200/104 филиала №200 – Витебского  областного управления  ОАО «АСБ Беларусбанк»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</w:t>
            </w:r>
            <w:r w:rsidRPr="00953F01">
              <w:rPr>
                <w:rFonts w:ascii="Times New Roman" w:eastAsia="Calibri" w:hAnsi="Times New Roman" w:cs="Times New Roman"/>
                <w:lang w:val="en-US"/>
              </w:rPr>
              <w:t>0008964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150801635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г.Витебск, ул. В. Интернацианалистов, 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  Отделение №200/105 филиала №200 – Витебского  областного управления  ОАО «АСБ Беларусбанк»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</w:t>
            </w:r>
            <w:r w:rsidRPr="00953F01">
              <w:rPr>
                <w:rFonts w:ascii="Times New Roman" w:eastAsia="Calibri" w:hAnsi="Times New Roman" w:cs="Times New Roman"/>
                <w:lang w:val="en-US"/>
              </w:rPr>
              <w:t>0008964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150801635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г.Витебск,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 ул. Маргелова,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  Отделение №200/192 филиала №200 – Витебского  областного управления  ОАО «АСБ Беларусбанк»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</w:t>
            </w:r>
            <w:r w:rsidRPr="00953F01">
              <w:rPr>
                <w:rFonts w:ascii="Times New Roman" w:eastAsia="Calibri" w:hAnsi="Times New Roman" w:cs="Times New Roman"/>
                <w:lang w:val="en-US"/>
              </w:rPr>
              <w:t>0008964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150801635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г.Витебск,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ул. Лазо, 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   Отделение №200/194 филиала №200 – Витебского  областного управления  ОАО «АСБ Беларусбанк»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</w:t>
            </w:r>
            <w:r w:rsidRPr="00953F01">
              <w:rPr>
                <w:rFonts w:ascii="Times New Roman" w:eastAsia="Calibri" w:hAnsi="Times New Roman" w:cs="Times New Roman"/>
                <w:lang w:val="en-US"/>
              </w:rPr>
              <w:t>0008964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150801635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г.Новополоцк, ул.Дружбы,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Филиал №214  ОАО «АСБ Беларусбанк» Операционная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150801660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г.Новополоцк, ул.Кирова,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№214/3 филиала №214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150801660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г.Новополоцк, ул.Молодежная, 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№214/7 филиала №214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150801660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г.Новополоцк, ул.Молодежная, 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№214/10 филиала №214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150801660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г.Новополоцк, ул.Молодежная, 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№214/11 филиала №214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150801660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г.Новополоцк, ул.Молодежная, 104А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Отделение №214/13 филиала №214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150801660</w:t>
            </w:r>
          </w:p>
        </w:tc>
      </w:tr>
      <w:tr w:rsidR="00953F01" w:rsidRPr="00953F01" w:rsidTr="009B7E95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г.Браслав, ул.Октября,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ЦБУ 205 филиала № 214  ОАО «АСБ Беларусбанк» Операционная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150801660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г.Верхнедвинск, ул.Советская, 171А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ЦБУ 206 филиала № 214  ОАО «АСБ Беларусбанк» Операционная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150801660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г.Лепель, ул.Гагарина,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ЦБУ 211 филиала № 214  ОАО «АСБ Беларусбанк» Операционная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150801660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г.Миоры, ул.Дзержинского, 24а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ЦБУ 213 филиала № 214  ОАО «АСБ Беларусбанк» Операционная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150801660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г.Орша, ул.Ленина, 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№215/71 филиала №214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150801647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г.Орша, ул.Ленина, 77/40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№215/59 филиала №214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150801647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Оршанский район, г.Барань, ул.Оршанская, 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№215/5 филиала №214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150801647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г.Орша, ул.1-го Августа,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№215/72 филиала №214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150801647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г.Орша, ул.Ивана Флёрова, 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 xml:space="preserve">Отделение №215/76 филиала №214 </w:t>
            </w:r>
            <w:r w:rsidRPr="00953F01">
              <w:rPr>
                <w:rFonts w:ascii="Times New Roman" w:eastAsia="Calibri" w:hAnsi="Times New Roman" w:cs="Times New Roman"/>
                <w:color w:val="000000"/>
              </w:rPr>
              <w:lastRenderedPageBreak/>
              <w:t>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lastRenderedPageBreak/>
              <w:t>3819990000048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150801647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г.Орша, ул.Мира, 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№215/99 филиала №214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150801647</w:t>
            </w:r>
          </w:p>
        </w:tc>
      </w:tr>
      <w:tr w:rsidR="00953F01" w:rsidRPr="00953F01" w:rsidTr="009B7E9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г.п.Бешенковичи, ул.К.Маркса,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ЦБУ 203 филиала № 215  ОАО «АСБ Беларусбанк» Операционная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150801647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г.Дубровно, ул.Комсомольская, 12А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ЦБУ 210 филиала № 215  ОАО «АСБ Беларусбанк» Операционная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150801647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г.Толочин, ул.Лузгина,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ЦБУ 219 филиала № 215  ОАО «АСБ Беларусбанк» Операционная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150801647</w:t>
            </w:r>
          </w:p>
        </w:tc>
      </w:tr>
      <w:tr w:rsidR="00953F01" w:rsidRPr="00953F01" w:rsidTr="009B7E95">
        <w:trPr>
          <w:trHeight w:val="7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г.Чашники, ул.Советская,9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ЦБУ 222 филиала № 215  ОАО «АСБ Беларусбанк» Операционная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150801647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г.Новолукомль, ул.Энергетиков,15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 xml:space="preserve">ЦБУ 222/121 филиала № 215  ОАО «АСБ Беларусбанк»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150801647</w:t>
            </w:r>
          </w:p>
        </w:tc>
      </w:tr>
      <w:tr w:rsidR="00953F01" w:rsidRPr="00953F01" w:rsidTr="009B7E95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г.Полоцк, ул.Франциска Скорины,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</w:rPr>
              <w:t>Филиал № 216  ОАО «АСБ Беларусбанк» Операционная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3819990025471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150801648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г.Полоцк, ул.Франциска Скорины,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№216/1 филиала №216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3819990025471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150801648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г.Полоцк, ул.Октябрьская, 39/24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№216/27 филиала №216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3819990025471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150801648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г.Полоцк, ул.Богдановича,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№216/88 филиала №216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3819990025471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150801648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г.Полоцк, ул.Гагарина,6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№216/83 филиала №216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3819990025471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150801648</w:t>
            </w:r>
          </w:p>
        </w:tc>
      </w:tr>
      <w:tr w:rsidR="00953F01" w:rsidRPr="00953F01" w:rsidTr="009B7E95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г.Полоцк, ул.6-й Гвардейской армии,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№216/144 филиала №216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3819990025471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150801648</w:t>
            </w:r>
          </w:p>
        </w:tc>
      </w:tr>
      <w:tr w:rsidR="00953F01" w:rsidRPr="00953F01" w:rsidTr="009B7E95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 Глубокое, ул.Коммунистическая, 8А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</w:rPr>
              <w:t>ЦБУ 208 филиала № 216  ОАО «АСБ Беларусбанк» Операционная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3819990025471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150801648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г.Докшицы, ул.Ленинская,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</w:rPr>
              <w:t>ЦБУ 209 филиала № 216  ОАО «АСБ Беларусбанк» Операционная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3819990025471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150801648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г.Ушачи, ул.Советская, 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</w:rPr>
              <w:t>ЦБУ 221 филиала № 216  ОАО «АСБ Беларусбанк» Операционная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3819990025471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150801648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г.п.Шарковщина, ул.Комсомольская,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</w:rPr>
              <w:t>ЦБУ 224 филиала № 216  ОАО «АСБ Беларусбанк» Операционная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3819990025471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150801648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г.Поставы, ул.Юбилейная, 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</w:rPr>
              <w:t>ЦБУ 230 филиала № 216  ОАО «АСБ Беларусбанк» Операционная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3819990025471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150801648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г.Поставы, ул.Красноармейская,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</w:rPr>
              <w:t>ЦБУ 230/103 филиала № 216  ОАО «АСБ Беларусбанк» Операционная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3819990025471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150801648</w:t>
            </w:r>
          </w:p>
        </w:tc>
      </w:tr>
      <w:tr w:rsidR="00953F01" w:rsidRPr="00953F01" w:rsidTr="009B7E95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г. Гомель,ул. Фрунзе,6А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Филиал № 300  ОАО «АСБ Беларусбанк» Операционная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151501661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 xml:space="preserve">г.Мозырь  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  <w:t>ул.Ленинская, 6 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Филиал №317 ОАО «АСБ Беларусбанк» Операционная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3819990014885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151501678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г.Мозырь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  <w:t>ул.Интернациональная, 126 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№317/54 филиала №317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3819990014885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151501678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г.Мозырь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  <w:t>ул.Притыцкого, 14 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№317/55 филиала №317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3819990014885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151501678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г.Мозырь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  <w:t>ул.Пролетарская, 81а 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№317/59 филиала №317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3819990014885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151501678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г.Мозырь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  <w:t>бул.Страконицкий, 5 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№317/60 филиала №317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3819990014885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151501678</w:t>
            </w:r>
          </w:p>
        </w:tc>
      </w:tr>
      <w:tr w:rsidR="00953F01" w:rsidRPr="00953F01" w:rsidTr="009B7E95">
        <w:trPr>
          <w:trHeight w:val="4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г.Мозырь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  <w:t>бул.Юности, 39 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№317/64 филиала №317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3819990014885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151501678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</w:t>
            </w:r>
            <w:r w:rsidRPr="00953F01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t>Гродно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  <w:t>БЛК, 34 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№400/057 филиала №400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  <w:lang w:val="en-US"/>
              </w:rPr>
              <w:t>3819990000799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  <w:lang w:val="en-US"/>
              </w:rPr>
              <w:t>152101752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</w:t>
            </w:r>
            <w:r w:rsidRPr="00953F01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t>Гродно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  <w:t>ул. Октябрьская, 4 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№400/063 филиала №400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  <w:lang w:val="en-US"/>
              </w:rPr>
              <w:t>3819990000799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  <w:lang w:val="en-US"/>
              </w:rPr>
              <w:t>152101752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 Гродно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  <w:t>пр.Я.Купалы, 24 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№400/065 филиала №400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  <w:lang w:val="en-US"/>
              </w:rPr>
              <w:t>3819990000799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  <w:lang w:val="en-US"/>
              </w:rPr>
              <w:t>152101752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 Гродно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  <w:t>ул. Сов.Пограничников, 94 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№400/142 филиала №400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152101752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 Гродно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  <w:t>ул.Кабяка, 41 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№400/143 филиала №400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  <w:lang w:val="en-US"/>
              </w:rPr>
              <w:t>3819990000799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  <w:lang w:val="en-US"/>
              </w:rPr>
              <w:t>152101752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</w:t>
            </w:r>
            <w:r w:rsidRPr="00953F01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t>Гродно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  <w:t>ул.Клецкова, 34 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№400/144 филиала №400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  <w:lang w:val="en-US"/>
              </w:rPr>
              <w:t>3819990000799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  <w:lang w:val="en-US"/>
              </w:rPr>
              <w:t>152101752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</w:t>
            </w:r>
            <w:r w:rsidRPr="00953F01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t>Гродно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  <w:t>ул.Кабяка, 2 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№400/146 филиала №400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  <w:lang w:val="en-US"/>
              </w:rPr>
              <w:t>3819990000799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  <w:lang w:val="en-US"/>
              </w:rPr>
              <w:t>152101752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</w:t>
            </w:r>
            <w:r w:rsidRPr="00953F01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t>Гродно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  <w:t>ул. Ожешко, 4 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№400/151 филиала №400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  <w:lang w:val="en-US"/>
              </w:rPr>
              <w:t>3819990000799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  <w:lang w:val="en-US"/>
              </w:rPr>
              <w:t>152101752</w:t>
            </w:r>
          </w:p>
        </w:tc>
      </w:tr>
      <w:tr w:rsidR="00953F01" w:rsidRPr="00953F01" w:rsidTr="009B7E95">
        <w:trPr>
          <w:trHeight w:val="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 Гродно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  <w:t>ул.Пушкина, 31а 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№400/157 филиала №400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  <w:lang w:val="en-US"/>
              </w:rPr>
              <w:t>3819990000799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  <w:lang w:val="en-US"/>
              </w:rPr>
              <w:t>152101752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</w:t>
            </w:r>
            <w:r w:rsidRPr="00953F01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t>Гродно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  <w:t>ул.Малыщинская, 5/1 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№400/161 филиала №400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  <w:lang w:val="en-US"/>
              </w:rPr>
              <w:t>3819990000799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  <w:lang w:val="en-US"/>
              </w:rPr>
              <w:t>152101752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</w:t>
            </w:r>
            <w:r w:rsidRPr="00953F01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t>Гродно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  <w:t>ул.Ожешко, 42 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№400/174 филиала №400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  <w:lang w:val="en-US"/>
              </w:rPr>
              <w:t>3819990000799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  <w:lang w:val="en-US"/>
              </w:rPr>
              <w:t>152101752</w:t>
            </w:r>
          </w:p>
        </w:tc>
      </w:tr>
      <w:tr w:rsidR="00953F01" w:rsidRPr="00953F01" w:rsidTr="009B7E95">
        <w:trPr>
          <w:trHeight w:val="5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 Гродно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  <w:t>ул.Держинского, 101а </w:t>
            </w:r>
            <w:r w:rsidRPr="00953F01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№400/175 филиала №400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  <w:lang w:val="en-US"/>
              </w:rPr>
              <w:t>3819990000799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53F01">
              <w:rPr>
                <w:rFonts w:ascii="Times New Roman" w:eastAsia="Calibri" w:hAnsi="Times New Roman" w:cs="Times New Roman"/>
                <w:lang w:val="en-US"/>
              </w:rPr>
              <w:t>152101752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Гродненская обл., г.п. Большая Берестовица, ул.Ленина, 35/1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ЦБУ №401 филиала №400 -ГОУ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152101752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 xml:space="preserve">Гродненская обл., г. Ивье,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ул. Карла Маркса,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ЦБУ №410 филиала №400 -ГОУ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152101752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Гродненская обл., г. Мосты, ул.Советская, 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ЦБУ №415 филиала №400 -ГОУ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152101752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 xml:space="preserve">Гродненская обл., г. Скидель,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ул. Советская, 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ЦБУ №421 филиала №400 -ГОУ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152101752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 xml:space="preserve">Гродненская обл., г. Щучин, </w:t>
            </w:r>
          </w:p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ул. Красноармейская,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ЦБУ №424 филиала №400 -ГОУ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3819990000799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152101752</w:t>
            </w:r>
          </w:p>
        </w:tc>
      </w:tr>
      <w:tr w:rsidR="00953F01" w:rsidRPr="00953F01" w:rsidTr="009B7E95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г.Солигорск, ул.Козлова, 23а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Филиал №633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3819990009697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153001969</w:t>
            </w:r>
          </w:p>
        </w:tc>
      </w:tr>
      <w:tr w:rsidR="00953F01" w:rsidRPr="00953F01" w:rsidTr="009B7E95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г.Солигорск, ул.Ленина, 1б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№633/1 филиала №633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3819990009697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153001969</w:t>
            </w:r>
          </w:p>
        </w:tc>
      </w:tr>
      <w:tr w:rsidR="00953F01" w:rsidRPr="00953F01" w:rsidTr="009B7E9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г.Солигорск, ул.Заслонова, 34а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№633/3 филиала №633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3819990009697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153001969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г.Солигорск, ул.Козлова, 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№633/7 филиала №633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3819990009697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153001969</w:t>
            </w:r>
          </w:p>
        </w:tc>
      </w:tr>
      <w:tr w:rsidR="00953F01" w:rsidRPr="00953F01" w:rsidTr="009B7E95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г.Могилев, ул.Первомайская, д.71А-2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Филиал №700 МОУ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3819990023064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153801536</w:t>
            </w:r>
          </w:p>
        </w:tc>
      </w:tr>
      <w:tr w:rsidR="00953F01" w:rsidRPr="00953F01" w:rsidTr="009B7E95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г.Могилев, ул. 30 лет Победы, д.3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Филиал №700 МОУ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3819990023064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153801536</w:t>
            </w:r>
          </w:p>
        </w:tc>
      </w:tr>
      <w:tr w:rsidR="00953F01" w:rsidRPr="00953F01" w:rsidTr="009B7E95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г.Могилев, пр.Пушкинский, 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№700/12 филиала №700 МОУ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3819990023064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153801536</w:t>
            </w:r>
          </w:p>
        </w:tc>
      </w:tr>
      <w:tr w:rsidR="00953F01" w:rsidRPr="00953F01" w:rsidTr="009B7E9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г.Могилев, ул.Космонавтов, 34А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№700/64 филиала №700 МОУ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3819990023064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153801536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г.Могилев, ул.Челюскинцев, 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№700/67 филиала №700 МОУ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3819990023064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153801536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г.Могилев, ул.30 лет Победы, 3/2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№700/75 филиала №700 МОУ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3819990023064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153801536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г.Могилев, пр.Мира,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№700/81 филиала №700 МОУ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3819990023064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153801536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г.Могилев, ул.Первомайская, 31-232А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№700/86 филиала №700 МОУ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3819990023064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153801536</w:t>
            </w:r>
          </w:p>
        </w:tc>
      </w:tr>
      <w:tr w:rsidR="00953F01" w:rsidRPr="00953F01" w:rsidTr="009B7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F01">
              <w:rPr>
                <w:rFonts w:ascii="Times New Roman" w:eastAsia="Calibri" w:hAnsi="Times New Roman" w:cs="Times New Roman"/>
                <w:lang w:eastAsia="ru-RU"/>
              </w:rPr>
              <w:t>г.Могилев, ул. Островского, 1Б/1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3F01">
              <w:rPr>
                <w:rFonts w:ascii="Times New Roman" w:eastAsia="Calibri" w:hAnsi="Times New Roman" w:cs="Times New Roman"/>
                <w:color w:val="000000"/>
              </w:rPr>
              <w:t>Отделение №700/141 филиала №700 МОУ ОАО «АСБ Беларусбанк»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Times New Roman" w:eastAsia="Calibri" w:hAnsi="Times New Roman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3819990023064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01" w:rsidRPr="00953F01" w:rsidRDefault="00953F01" w:rsidP="00953F01">
            <w:pPr>
              <w:rPr>
                <w:rFonts w:ascii="Calibri" w:eastAsia="Calibri" w:hAnsi="Calibri" w:cs="Times New Roman"/>
              </w:rPr>
            </w:pPr>
            <w:r w:rsidRPr="00953F01">
              <w:rPr>
                <w:rFonts w:ascii="Times New Roman" w:eastAsia="Calibri" w:hAnsi="Times New Roman" w:cs="Times New Roman"/>
              </w:rPr>
              <w:t>153801536</w:t>
            </w:r>
          </w:p>
        </w:tc>
      </w:tr>
    </w:tbl>
    <w:p w:rsidR="00953F01" w:rsidRPr="00953F01" w:rsidRDefault="00953F01" w:rsidP="0095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6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119"/>
        <w:gridCol w:w="3402"/>
        <w:gridCol w:w="1986"/>
        <w:gridCol w:w="1843"/>
        <w:gridCol w:w="41"/>
      </w:tblGrid>
      <w:tr w:rsidR="00953F01" w:rsidRPr="00953F01" w:rsidTr="009B7E95">
        <w:trPr>
          <w:gridAfter w:val="1"/>
          <w:wAfter w:w="41" w:type="dxa"/>
          <w:trHeight w:val="56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keepNext/>
              <w:framePr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keepNext/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г.Жлобин </w:t>
            </w:r>
          </w:p>
          <w:p w:rsidR="00953F01" w:rsidRPr="00953F01" w:rsidRDefault="00953F01" w:rsidP="00953F01">
            <w:pPr>
              <w:keepNext/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микрорайон 17 д.30/31 к.1а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keepNext/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Отделение№312/42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val="en-US" w:eastAsia="ru-RU"/>
              </w:rPr>
              <w:t>3819990013722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151501673 </w:t>
            </w:r>
          </w:p>
        </w:tc>
      </w:tr>
      <w:tr w:rsidR="00953F01" w:rsidRPr="00953F01" w:rsidTr="009B7E95">
        <w:trPr>
          <w:gridAfter w:val="1"/>
          <w:wAfter w:w="41" w:type="dxa"/>
          <w:trHeight w:val="55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keepNext/>
              <w:framePr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keepNext/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г.Жлобин </w:t>
            </w:r>
          </w:p>
          <w:p w:rsidR="00953F01" w:rsidRPr="00953F01" w:rsidRDefault="00953F01" w:rsidP="00953F01">
            <w:pPr>
              <w:keepNext/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ул.Урицкого д.86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keepNext/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Операционная служба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val="en-US" w:eastAsia="ru-RU"/>
              </w:rPr>
              <w:t>3819990013722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151501673 </w:t>
            </w:r>
          </w:p>
        </w:tc>
      </w:tr>
      <w:tr w:rsidR="00953F01" w:rsidRPr="00953F01" w:rsidTr="009B7E95">
        <w:trPr>
          <w:gridAfter w:val="1"/>
          <w:wAfter w:w="41" w:type="dxa"/>
          <w:trHeight w:val="55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keepNext/>
              <w:framePr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keepNext/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г.Жлобин</w:t>
            </w:r>
          </w:p>
          <w:p w:rsidR="00953F01" w:rsidRPr="00953F01" w:rsidRDefault="00953F01" w:rsidP="00953F01">
            <w:pPr>
              <w:keepNext/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 Первомайская, 62а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keepNext/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Отделение№312/46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val="en-US" w:eastAsia="ru-RU"/>
              </w:rPr>
              <w:t>3819990013722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151501673 </w:t>
            </w:r>
          </w:p>
        </w:tc>
      </w:tr>
      <w:tr w:rsidR="00953F01" w:rsidRPr="00953F01" w:rsidTr="009B7E95">
        <w:trPr>
          <w:gridAfter w:val="1"/>
          <w:wAfter w:w="41" w:type="dxa"/>
          <w:trHeight w:val="55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keepNext/>
              <w:framePr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keepNext/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г.Жлобин </w:t>
            </w:r>
          </w:p>
          <w:p w:rsidR="00953F01" w:rsidRPr="00953F01" w:rsidRDefault="00953F01" w:rsidP="00953F01">
            <w:pPr>
              <w:keepNext/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ул.Первомайская д.62а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keepNext/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 кредитования населения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val="en-US" w:eastAsia="ru-RU"/>
              </w:rPr>
              <w:t>3819990013722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151501673 </w:t>
            </w:r>
          </w:p>
        </w:tc>
      </w:tr>
      <w:tr w:rsidR="00953F01" w:rsidRPr="00953F01" w:rsidTr="009B7E95">
        <w:trPr>
          <w:gridAfter w:val="1"/>
          <w:wAfter w:w="41" w:type="dxa"/>
          <w:trHeight w:val="99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tabs>
                <w:tab w:val="left" w:pos="285"/>
              </w:tabs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Минская обл., г.Воложин, ул.Партизанская, Д.13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605 филиала №500-Минского управления ОАО «АСБ Беларусбанк»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3819990005890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153001601</w:t>
            </w:r>
          </w:p>
        </w:tc>
      </w:tr>
      <w:tr w:rsidR="00953F01" w:rsidRPr="00953F01" w:rsidTr="009B7E95">
        <w:trPr>
          <w:gridAfter w:val="1"/>
          <w:wAfter w:w="41" w:type="dxa"/>
          <w:trHeight w:val="3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Минская обл., г.Дзержинск, ул.К.Маркса,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606 филиала№ 500-Минского управления ОАО «АСБ Беларусбанк»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3819990019714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153001601</w:t>
            </w:r>
          </w:p>
        </w:tc>
      </w:tr>
      <w:tr w:rsidR="00953F01" w:rsidRPr="00953F01" w:rsidTr="009B7E95">
        <w:trPr>
          <w:trHeight w:val="91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Минская обл., ' г.Логойск, ул.Пролетарская,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611 филиала № 500-Минского управления ОАО «АСБ Беларусбанк»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3819990019714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153001601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.60</w:t>
            </w:r>
          </w:p>
        </w:tc>
      </w:tr>
      <w:tr w:rsidR="00953F01" w:rsidRPr="00953F01" w:rsidTr="009B7E95">
        <w:trPr>
          <w:trHeight w:val="97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Минская обл., г. Столбцы, ул.Центральная, 6Б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624 филиала № 500-Минского управления ОАО «АСБ Беларусбанк»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3819990019714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153001601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bCs/>
                <w:smallCaps/>
                <w:w w:val="40"/>
                <w:lang w:val="en-US" w:eastAsia="ru-RU"/>
              </w:rPr>
              <w:t>l</w:t>
            </w:r>
            <w:r w:rsidRPr="00953F0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</w:tr>
      <w:tr w:rsidR="00953F01" w:rsidRPr="00953F01" w:rsidTr="009B7E95">
        <w:trPr>
          <w:trHeight w:val="100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Минская обл., г.Узда,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бул.Дзержинского,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625 филиала № 500-Минского управления ОАО «АСБ Беларусбанк»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3819990019714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153001601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.60</w:t>
            </w:r>
          </w:p>
        </w:tc>
      </w:tr>
      <w:tr w:rsidR="00953F01" w:rsidRPr="00953F01" w:rsidTr="009B7E95">
        <w:trPr>
          <w:trHeight w:val="83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Минская обл., г.Марьина Горка, ул.Ленинская, д,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626 филиала № 500-Минского управления ОАО «АСБ Беларусбанк»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3819990019714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153001601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.60</w:t>
            </w:r>
          </w:p>
        </w:tc>
      </w:tr>
      <w:tr w:rsidR="00953F01" w:rsidRPr="00953F01" w:rsidTr="009B7E95">
        <w:trPr>
          <w:trHeight w:val="90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Минская обл., г.Червень, ул.К.Маркса, 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627 филиала № 500-Минского управления ОАО «АСБ Беларусбанк»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3819990019714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153001601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val="en-US" w:eastAsia="ru-RU"/>
              </w:rPr>
              <w:t>L60</w:t>
            </w:r>
          </w:p>
        </w:tc>
      </w:tr>
    </w:tbl>
    <w:p w:rsidR="00953F01" w:rsidRPr="00953F01" w:rsidRDefault="00953F01" w:rsidP="00953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261"/>
        <w:gridCol w:w="2976"/>
        <w:gridCol w:w="1985"/>
        <w:gridCol w:w="1701"/>
      </w:tblGrid>
      <w:tr w:rsidR="00953F01" w:rsidRPr="00953F01" w:rsidTr="009B7E95">
        <w:trPr>
          <w:trHeight w:val="70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Минская обл., г. Молодечно,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 ул .Притыцкого,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Филиал №601 ОАО «АСБ Беларусбанк»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3819990024247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153001769</w:t>
            </w:r>
          </w:p>
        </w:tc>
      </w:tr>
      <w:tr w:rsidR="00953F01" w:rsidRPr="00953F01" w:rsidTr="009B7E95">
        <w:trPr>
          <w:trHeight w:val="70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Минская обл., г.Борисов, ул.Гагарина, 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Филиал №612 ОАО «АСБ Беларусбанк»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3819990111386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153001810</w:t>
            </w:r>
          </w:p>
        </w:tc>
      </w:tr>
      <w:tr w:rsidR="00953F01" w:rsidRPr="00953F01" w:rsidTr="009B7E95">
        <w:trPr>
          <w:trHeight w:val="55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Минская обл., г.Крупки, ул.Советсткая,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№610 филиала №612 ОАО «АСБ Беларусбанк»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3819990111386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153001810</w:t>
            </w:r>
          </w:p>
        </w:tc>
      </w:tr>
      <w:tr w:rsidR="00953F01" w:rsidRPr="00953F01" w:rsidTr="009B7E95">
        <w:trPr>
          <w:trHeight w:val="64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Минская обл., г.Березино, ул.Садовая,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602 филиала №612 ОАО «АСБ Беларусбанк»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3819990111386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153001810</w:t>
            </w:r>
          </w:p>
        </w:tc>
      </w:tr>
      <w:tr w:rsidR="00953F01" w:rsidRPr="00953F01" w:rsidTr="009B7E95">
        <w:trPr>
          <w:trHeight w:val="54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Минская обл., г. Слуцк, ул.Чехова, Д-22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615 филиала № 633 ОАО «АСБ Беларусбанк»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3819990009697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153001969</w:t>
            </w:r>
          </w:p>
        </w:tc>
      </w:tr>
      <w:tr w:rsidR="00953F01" w:rsidRPr="00953F01" w:rsidTr="009B7E95">
        <w:trPr>
          <w:trHeight w:val="62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Минская обл., г.Жодино, ул. 50 лет Октября, 25 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Филиал №616 ОАО «АСБ Беларусбанк»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3819990008921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153001812</w:t>
            </w:r>
          </w:p>
        </w:tc>
      </w:tr>
      <w:tr w:rsidR="00953F01" w:rsidRPr="00953F01" w:rsidTr="009B7E95">
        <w:trPr>
          <w:trHeight w:val="56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Минская обл., г. Смолевичи, ул.Советская, 130А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621 филиала №612 ОАО «АСБ Беларусбанк»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3819990111386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153001810</w:t>
            </w:r>
          </w:p>
        </w:tc>
      </w:tr>
      <w:tr w:rsidR="00953F01" w:rsidRPr="00953F01" w:rsidTr="009B7E95">
        <w:trPr>
          <w:trHeight w:val="66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Минская обл., г. Старые Дороги, ул. 8 Марта, д.35А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№623 филиала №633 ОАО «АСБ Беларусбанк»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3819990009697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153001969</w:t>
            </w:r>
          </w:p>
        </w:tc>
      </w:tr>
      <w:tr w:rsidR="00953F01" w:rsidRPr="00953F01" w:rsidTr="009B7E95">
        <w:trPr>
          <w:trHeight w:val="55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Минская обл., г.Несвиж, ул. 1-е Мая, 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Филиал №620 ОАО «АСБ Беларусбанк»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153001523</w:t>
            </w:r>
          </w:p>
        </w:tc>
      </w:tr>
      <w:tr w:rsidR="00953F01" w:rsidRPr="00953F01" w:rsidTr="009B7E95">
        <w:trPr>
          <w:trHeight w:val="65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Минская обл., г.Клецк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317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 17-е сентября, Д.1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№607 филиала №620 ОАО «АСБ Беларусбанк»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153001523</w:t>
            </w:r>
          </w:p>
        </w:tc>
      </w:tr>
      <w:tr w:rsidR="00953F01" w:rsidRPr="00953F01" w:rsidTr="009B7E95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Минская обл., г.Копыль ул. Партизанская, 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№609 филиала №620 ОАО «АСБ Беларусбанк»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153001523</w:t>
            </w:r>
          </w:p>
        </w:tc>
      </w:tr>
      <w:tr w:rsidR="00953F01" w:rsidRPr="00953F01" w:rsidTr="009B7E95">
        <w:trPr>
          <w:trHeight w:val="52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Минская обл., г. Солигорск, ул.Козлова, 23А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Филиал № 633 ОАО «АСБ Беларусбанк»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3819990009697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153001969</w:t>
            </w:r>
          </w:p>
        </w:tc>
      </w:tr>
      <w:tr w:rsidR="00953F01" w:rsidRPr="00953F01" w:rsidTr="009B7E95">
        <w:trPr>
          <w:trHeight w:val="62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Минская обл.,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г.Любань, ул.Первомайская, 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№613 Филиала № 633 ОАО «АСБ Беларусбанк»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3819990009697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153001969</w:t>
            </w:r>
          </w:p>
        </w:tc>
      </w:tr>
      <w:tr w:rsidR="00953F01" w:rsidRPr="00953F01" w:rsidTr="009B7E95">
        <w:trPr>
          <w:trHeight w:val="31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г.Брест, ул. Московская, 202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Филиал № 100- Брестское областное управление ОАО «АСБ Беларусбанк»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3819990002463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150501246</w:t>
            </w:r>
          </w:p>
        </w:tc>
      </w:tr>
    </w:tbl>
    <w:p w:rsidR="00953F01" w:rsidRPr="00953F01" w:rsidRDefault="00953F01" w:rsidP="00953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686"/>
        <w:gridCol w:w="2979"/>
        <w:gridCol w:w="1831"/>
        <w:gridCol w:w="1701"/>
      </w:tblGrid>
      <w:tr w:rsidR="00953F01" w:rsidRPr="00953F01" w:rsidTr="009B7E95">
        <w:trPr>
          <w:trHeight w:val="127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Брестская обл., г.Жабинка, ул.Советская, 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№109 филиала №100-Брестское областное управление ОАО «АСБ Беларусбанк»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3819990002463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150501246</w:t>
            </w:r>
          </w:p>
        </w:tc>
      </w:tr>
      <w:tr w:rsidR="00953F01" w:rsidRPr="00953F01" w:rsidTr="009B7E95">
        <w:trPr>
          <w:trHeight w:val="12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Брестская обл., г. Каменец, ул. Брестская, д.50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№115 филиала № 10 0 -Бр е стско е областное управление ОАО «АСБ Беларусбанк»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3819990002463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150501246</w:t>
            </w:r>
          </w:p>
        </w:tc>
      </w:tr>
      <w:tr w:rsidR="00953F01" w:rsidRPr="00953F01" w:rsidTr="009B7E95">
        <w:trPr>
          <w:trHeight w:val="126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Брестская обл., г.Малорита, ул.Красноармейская, д.6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№120 филиала № 100-Брестское областное управление ОАО «АСБ Беларусбанк»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3819990002463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150501246</w:t>
            </w:r>
          </w:p>
        </w:tc>
      </w:tr>
      <w:tr w:rsidR="00953F01" w:rsidRPr="00953F01" w:rsidTr="009B7E95">
        <w:trPr>
          <w:trHeight w:val="70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Брестская обл., г.Кобрин, ул.Суворова, 27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Филиал № 113 ОАО «АСБ Беларусбанк»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150501237</w:t>
            </w:r>
          </w:p>
        </w:tc>
      </w:tr>
      <w:tr w:rsidR="00953F01" w:rsidRPr="00953F01" w:rsidTr="009B7E95">
        <w:trPr>
          <w:trHeight w:val="71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Брестская обл., г.Берёза, ул.Кирова, 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№106 филиала №113 ОАО «АСБ Беларусбанк»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150501237</w:t>
            </w:r>
          </w:p>
        </w:tc>
      </w:tr>
      <w:tr w:rsidR="00953F01" w:rsidRPr="00953F01" w:rsidTr="009B7E95">
        <w:trPr>
          <w:trHeight w:val="55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Брестская обл., г.Пружаны, ул.Заводская, 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№122 филиала №113 ОАО «АСБ Беларусбанк»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150501237</w:t>
            </w:r>
          </w:p>
        </w:tc>
      </w:tr>
      <w:tr w:rsidR="00953F01" w:rsidRPr="00953F01" w:rsidTr="009B7E95">
        <w:trPr>
          <w:trHeight w:val="64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Брестская обл., г.Пинск, ул.Иркутско- Пинской дивизии, 35а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Филиал № 121 ОАО «АСБ Беларусбанк»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38199'90021113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150501854</w:t>
            </w:r>
          </w:p>
        </w:tc>
      </w:tr>
      <w:tr w:rsidR="00953F01" w:rsidRPr="00953F01" w:rsidTr="009B7E95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Брестская обл., г.Пинск,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ул.Центральная, 5 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№121/2 филиала № 121 ОАО «АСБ Беларусбанк»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3819990021113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150501854</w:t>
            </w:r>
          </w:p>
        </w:tc>
      </w:tr>
      <w:tr w:rsidR="00953F01" w:rsidRPr="00953F01" w:rsidTr="009B7E95">
        <w:trPr>
          <w:trHeight w:val="64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Брестская обл., г.Иваново, ул.Пионерская, 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112 филиала № 121 ОАО «АСБ Беларусбанк»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3819990021113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150501854</w:t>
            </w:r>
          </w:p>
        </w:tc>
      </w:tr>
      <w:tr w:rsidR="00953F01" w:rsidRPr="00953F01" w:rsidTr="009B7E95">
        <w:trPr>
          <w:trHeight w:val="5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Брестская обл., г.Лунинец, ул.Гагарина, 31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119 филиала № 121 ОАО «АСБ Беларусбанк»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3819990021113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150501854</w:t>
            </w:r>
          </w:p>
        </w:tc>
      </w:tr>
      <w:tr w:rsidR="00953F01" w:rsidRPr="00953F01" w:rsidTr="009B7E95">
        <w:trPr>
          <w:trHeight w:val="62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Брестская обл., г.Столин,ул.Ленина, 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124 филиала № 121 ОАО «АСБ Беларусбанк»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3819990021113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150501854</w:t>
            </w:r>
          </w:p>
        </w:tc>
      </w:tr>
    </w:tbl>
    <w:p w:rsidR="00953F01" w:rsidRPr="00953F01" w:rsidRDefault="00953F01" w:rsidP="00953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693"/>
        <w:gridCol w:w="3686"/>
        <w:gridCol w:w="1842"/>
        <w:gridCol w:w="1560"/>
      </w:tblGrid>
      <w:tr w:rsidR="00953F01" w:rsidRPr="00953F01" w:rsidTr="009B7E95">
        <w:trPr>
          <w:trHeight w:val="98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 Витебск, пр.Московский, 8А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200/110 филиала №200- Витебского областного управления ОАО «АСБ Беларусбанк»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3819990008964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150801635</w:t>
            </w:r>
          </w:p>
        </w:tc>
      </w:tr>
      <w:tr w:rsidR="00953F01" w:rsidRPr="00953F01" w:rsidTr="009B7E95">
        <w:trPr>
          <w:trHeight w:val="98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Витебская обл., г.Городок, ул.Володарского,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207 филиала №200 - Витебского областного управления ОАО «АСБ Беларусбанк»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3819990008964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150801635</w:t>
            </w:r>
          </w:p>
        </w:tc>
      </w:tr>
      <w:tr w:rsidR="00953F01" w:rsidRPr="00953F01" w:rsidTr="009B7E95">
        <w:trPr>
          <w:trHeight w:val="97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Витебская обл., г.п.Лиозно, ул.Ленина,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№212 филиала №200 - Витебского областного управления ОАО «АСБ Беларусбанк»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3819990008964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150801635</w:t>
            </w:r>
          </w:p>
        </w:tc>
      </w:tr>
      <w:tr w:rsidR="00953F01" w:rsidRPr="00953F01" w:rsidTr="009B7E95">
        <w:trPr>
          <w:trHeight w:val="98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Витебская обл., г.Сенно,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ул.Советская, 2А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218 филиала №200 - Витебского областного управления ОАО «АСБ Беларусбанк»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3819990008964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150801635</w:t>
            </w:r>
          </w:p>
        </w:tc>
      </w:tr>
      <w:tr w:rsidR="00953F01" w:rsidRPr="00953F01" w:rsidTr="009B7E95">
        <w:trPr>
          <w:trHeight w:val="97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Витебская обл., г.п.Шумилино, ул.Ленинская, 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225 филиала №200 - Витебского областного управления ОАО «АСБ Беларусбанк»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3819990008964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150801635</w:t>
            </w:r>
          </w:p>
        </w:tc>
      </w:tr>
      <w:tr w:rsidR="00953F01" w:rsidRPr="00953F01" w:rsidTr="009B7E95">
        <w:trPr>
          <w:trHeight w:val="56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Витебская обл., г.Браслав, ул. Октября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205 филиала № 214 ОАО «АСБ Беларусбанк»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3819990000038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150801660</w:t>
            </w:r>
          </w:p>
        </w:tc>
      </w:tr>
      <w:tr w:rsidR="00953F01" w:rsidRPr="00953F01" w:rsidTr="009B7E95">
        <w:trPr>
          <w:trHeight w:val="90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Витебская обл., г.Верхнедвинск, ул. Советская 171А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206 филиала № 214 ОАО «АСБ Беларусбанк»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3819990000038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150801660</w:t>
            </w:r>
          </w:p>
        </w:tc>
      </w:tr>
      <w:tr w:rsidR="00953F01" w:rsidRPr="00953F01" w:rsidTr="009B7E95">
        <w:trPr>
          <w:trHeight w:val="33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Витебская обл., г.Лепель, ул.Гагарина,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211 филиала№214 ОАО «АСБ Беларусбанк»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val="en-US" w:eastAsia="ru-RU"/>
              </w:rPr>
              <w:t>3S19990000038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150801660</w:t>
            </w:r>
          </w:p>
        </w:tc>
      </w:tr>
    </w:tbl>
    <w:p w:rsidR="00953F01" w:rsidRPr="00953F01" w:rsidRDefault="00953F01" w:rsidP="00953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0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2976"/>
        <w:gridCol w:w="3260"/>
        <w:gridCol w:w="1843"/>
        <w:gridCol w:w="1701"/>
      </w:tblGrid>
      <w:tr w:rsidR="00953F01" w:rsidRPr="00953F01" w:rsidTr="009B7E95">
        <w:trPr>
          <w:trHeight w:val="1013"/>
          <w:jc w:val="center"/>
        </w:trPr>
        <w:tc>
          <w:tcPr>
            <w:tcW w:w="1050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4840" w:right="-1286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</w:tr>
      <w:tr w:rsidR="00953F01" w:rsidRPr="00953F01" w:rsidTr="009B7E95">
        <w:trPr>
          <w:trHeight w:val="9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Витебская обл.,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г.Миоры,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 Дзержинско го, 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213 филиала № 214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150801660</w:t>
            </w:r>
          </w:p>
        </w:tc>
      </w:tr>
      <w:tr w:rsidR="00953F01" w:rsidRPr="00953F01" w:rsidTr="009B7E95">
        <w:trPr>
          <w:trHeight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Витебская обл., г.п. Россоны, ул.Лапенко,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№217 филиала №214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150801660</w:t>
            </w:r>
          </w:p>
        </w:tc>
      </w:tr>
      <w:tr w:rsidR="00953F01" w:rsidRPr="00953F01" w:rsidTr="009B7E95">
        <w:trPr>
          <w:trHeight w:val="9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Витебская: обл., г.п.Бешенковичи, ул.Карла Маркса,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203 филиала №215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150801647</w:t>
            </w:r>
          </w:p>
        </w:tc>
      </w:tr>
      <w:tr w:rsidR="00953F01" w:rsidRPr="00953F01" w:rsidTr="009B7E95">
        <w:trPr>
          <w:trHeight w:val="9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Витебская обл..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г.Дубровно,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ул.Комсомольская, 12А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№210 филиала №215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150801647</w:t>
            </w:r>
          </w:p>
        </w:tc>
      </w:tr>
      <w:tr w:rsidR="00953F01" w:rsidRPr="00953F01" w:rsidTr="009B7E95">
        <w:trPr>
          <w:trHeight w:val="5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Витебская обл.,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г.Толочин, ул.Лузгина,3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№219 филиала №215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150801647</w:t>
            </w:r>
          </w:p>
        </w:tc>
      </w:tr>
      <w:tr w:rsidR="00953F01" w:rsidRPr="00953F01" w:rsidTr="009B7E95">
        <w:trPr>
          <w:trHeight w:val="6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Витебская обл., г.Чашники, ул. Советская,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222 филиала № 215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150801647</w:t>
            </w:r>
          </w:p>
        </w:tc>
      </w:tr>
      <w:tr w:rsidR="00953F01" w:rsidRPr="00953F01" w:rsidTr="009B7E95">
        <w:trPr>
          <w:trHeight w:val="6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Витебская обл., </w:t>
            </w:r>
            <w:r w:rsidRPr="00953F01">
              <w:rPr>
                <w:rFonts w:ascii="Times New Roman" w:eastAsia="Consolas" w:hAnsi="Times New Roman" w:cs="Times New Roman"/>
                <w:lang w:eastAsia="ru-RU"/>
              </w:rPr>
              <w:t>г</w:t>
            </w: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.Полоцк, ул.Ф.Скорины,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Филиал №216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3819990025471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150801648</w:t>
            </w:r>
          </w:p>
        </w:tc>
      </w:tr>
      <w:tr w:rsidR="00953F01" w:rsidRPr="00953F01" w:rsidTr="009B7E95">
        <w:trPr>
          <w:trHeight w:val="6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Витебская обл., г.Полоцк, ул.Гагарина,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№216/83 филиала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 № 216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3819990025471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150801648</w:t>
            </w:r>
          </w:p>
        </w:tc>
      </w:tr>
      <w:tr w:rsidR="00953F01" w:rsidRPr="00953F01" w:rsidTr="009B7E95">
        <w:trPr>
          <w:trHeight w:val="7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Витебская обл., г.Глубокое, ул. Комму ни стиче ск а, 8а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5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№208 филиала №216 ОАО 'АСБ Беларусбанк"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3819990025471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150801648</w:t>
            </w:r>
          </w:p>
        </w:tc>
      </w:tr>
      <w:tr w:rsidR="00953F01" w:rsidRPr="00953F01" w:rsidTr="009B7E95">
        <w:trPr>
          <w:trHeight w:val="11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Витебская обл., г.Докшицы, ул. Ленинская,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41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ОРМ№1 операционной службы ЦБУ 209 филиала № 216 ОАО «АСБ Беларусбанк"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3819990025471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150801648</w:t>
            </w:r>
          </w:p>
        </w:tc>
      </w:tr>
      <w:tr w:rsidR="00953F01" w:rsidRPr="00953F01" w:rsidTr="009B7E95">
        <w:trPr>
          <w:trHeight w:val="12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Витебская обл., г.п. Бегомль, ул. Красноармейская, 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ОРМ №1 отделение № 209/127 ЦБУ 209 филиала № 216 ОАО"АСБ Беларусбанк"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3819990025471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150801648</w:t>
            </w:r>
          </w:p>
        </w:tc>
      </w:tr>
      <w:tr w:rsidR="00953F01" w:rsidRPr="00953F01" w:rsidTr="009B7E95">
        <w:trPr>
          <w:trHeight w:val="6328"/>
          <w:jc w:val="center"/>
        </w:trPr>
        <w:tc>
          <w:tcPr>
            <w:tcW w:w="10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3F01" w:rsidRPr="00953F01" w:rsidRDefault="00953F01" w:rsidP="00953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693"/>
        <w:gridCol w:w="3685"/>
        <w:gridCol w:w="1701"/>
        <w:gridCol w:w="1701"/>
      </w:tblGrid>
      <w:tr w:rsidR="00953F01" w:rsidRPr="00953F01" w:rsidTr="009B7E95">
        <w:trPr>
          <w:trHeight w:val="112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Витебская обл., аг. Крулевщина, ул. Полевого,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5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ОРМ №1 отделение №209/128 ЦБУ №209 филиала №216 ОАО "АСБ Беларусбанк"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3819990025471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150801648</w:t>
            </w:r>
          </w:p>
        </w:tc>
      </w:tr>
      <w:tr w:rsidR="00953F01" w:rsidRPr="00953F01" w:rsidTr="009B7E95">
        <w:trPr>
          <w:trHeight w:val="84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Витебская обл., г.п. Ушачи, ул.Советская, 33, к.2А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5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№221 филиала №216 ОАО "АСБ Беларусбанк"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3819990025471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15080164</w:t>
            </w:r>
          </w:p>
        </w:tc>
      </w:tr>
      <w:tr w:rsidR="00953F01" w:rsidRPr="00953F01" w:rsidTr="009B7E95">
        <w:trPr>
          <w:trHeight w:val="9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Витебская обл., г.п. Шарковщина, ул.Комсомольская,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55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№224 филиала №216 ОАО "АСБ Беларусбанк"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3819990025471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150801648</w:t>
            </w:r>
          </w:p>
        </w:tc>
      </w:tr>
      <w:tr w:rsidR="00953F01" w:rsidRPr="00953F01" w:rsidTr="009B7E95">
        <w:trPr>
          <w:trHeight w:val="68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Витебская обл., г.Поставы, ул.Юбилейная, 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5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№230 филиала №216 ОАО "АСБ Беларусбанк"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3819990025471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150801648</w:t>
            </w:r>
          </w:p>
        </w:tc>
      </w:tr>
      <w:tr w:rsidR="00953F01" w:rsidRPr="00953F01" w:rsidTr="009B7E95">
        <w:trPr>
          <w:trHeight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 Гомель, пр-т Космонавтов, 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Филиал №302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3819990015322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151501664</w:t>
            </w:r>
          </w:p>
        </w:tc>
      </w:tr>
      <w:tr w:rsidR="00953F01" w:rsidRPr="00953F01" w:rsidTr="009B7E95">
        <w:trPr>
          <w:trHeight w:val="63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г.Гомель ул.Ефремова,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№302/12 филиала №302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3819990015322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151501664</w:t>
            </w:r>
          </w:p>
        </w:tc>
      </w:tr>
      <w:tr w:rsidR="00953F01" w:rsidRPr="00953F01" w:rsidTr="009B7E95">
        <w:trPr>
          <w:trHeight w:val="55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г.Гомель ул.П.Бровки, 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№302/112 филиала №302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3819990015322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151501664</w:t>
            </w:r>
          </w:p>
        </w:tc>
      </w:tr>
      <w:tr w:rsidR="00953F01" w:rsidRPr="00953F01" w:rsidTr="009B7E95">
        <w:trPr>
          <w:trHeight w:val="51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г.Гомель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 Артиллерийская,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№302/104 филиала №302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3819990015322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151501664</w:t>
            </w:r>
          </w:p>
        </w:tc>
      </w:tr>
      <w:tr w:rsidR="00953F01" w:rsidRPr="00953F01" w:rsidTr="009B7E95">
        <w:trPr>
          <w:trHeight w:val="61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г.Гомель ул.8 Иногородняя, .2 к.2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№302/113 филиала №302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3819990015322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151501664</w:t>
            </w:r>
          </w:p>
        </w:tc>
      </w:tr>
      <w:tr w:rsidR="00953F01" w:rsidRPr="00953F01" w:rsidTr="009B7E95">
        <w:trPr>
          <w:trHeight w:val="55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г.Гомель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ул.Тимофеенко, 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№302/123 филиала №302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3819990015322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151501664</w:t>
            </w:r>
          </w:p>
        </w:tc>
      </w:tr>
      <w:tr w:rsidR="00953F01" w:rsidRPr="00953F01" w:rsidTr="009B7E95">
        <w:trPr>
          <w:trHeight w:val="64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г.Гомель ул.Сухого,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№302/126 филиала №302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3819990015322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151501664</w:t>
            </w:r>
          </w:p>
        </w:tc>
      </w:tr>
      <w:tr w:rsidR="00953F01" w:rsidRPr="00953F01" w:rsidTr="009B7E95">
        <w:trPr>
          <w:trHeight w:val="54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г.Гомель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ул.Б.Царикова, 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№302/144 филиала №302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3819990015322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151501664</w:t>
            </w:r>
          </w:p>
        </w:tc>
      </w:tr>
      <w:tr w:rsidR="00953F01" w:rsidRPr="00953F01" w:rsidTr="009B7E95">
        <w:trPr>
          <w:trHeight w:val="51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г.Гомель ул.Барыкина, 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№302/226 филиала №302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3819990015322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151501664</w:t>
            </w:r>
          </w:p>
        </w:tc>
      </w:tr>
      <w:tr w:rsidR="00953F01" w:rsidRPr="00953F01" w:rsidTr="009B7E95">
        <w:trPr>
          <w:trHeight w:val="61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г.Гомель ул.Ильича, 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№302/107 филиала №302 ОАО«АСБ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3819990015322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151501664</w:t>
            </w:r>
          </w:p>
        </w:tc>
      </w:tr>
    </w:tbl>
    <w:p w:rsidR="00953F01" w:rsidRPr="00953F01" w:rsidRDefault="00953F01" w:rsidP="00953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835"/>
        <w:gridCol w:w="3260"/>
        <w:gridCol w:w="1997"/>
        <w:gridCol w:w="1830"/>
      </w:tblGrid>
      <w:tr w:rsidR="00953F01" w:rsidRPr="00953F01" w:rsidTr="009B7E95">
        <w:trPr>
          <w:trHeight w:val="70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г.Гомель ул.Димитрова, 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№302/164 филиала №302 ОАО «АСБ Беларусбанк»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3819990015322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151501664</w:t>
            </w:r>
          </w:p>
        </w:tc>
      </w:tr>
      <w:tr w:rsidR="00953F01" w:rsidRPr="00953F01" w:rsidTr="009B7E95">
        <w:trPr>
          <w:trHeight w:val="55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г.Гомель ул.Урицкого, 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№302/166 филиала №302 ОАО «АСБ Беларусбанк»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3819990015322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151501664</w:t>
            </w:r>
          </w:p>
        </w:tc>
      </w:tr>
      <w:tr w:rsidR="00953F01" w:rsidRPr="00953F01" w:rsidTr="009B7E95">
        <w:trPr>
          <w:trHeight w:val="65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 Буда-Кошелево, ул.Головачева, д.4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№307 филиала №302 ОАО «АСБ Беларусбанк»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3819990015322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151501664</w:t>
            </w:r>
          </w:p>
        </w:tc>
      </w:tr>
      <w:tr w:rsidR="00953F01" w:rsidRPr="00953F01" w:rsidTr="009B7E95">
        <w:trPr>
          <w:trHeight w:val="70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 Ветка,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ул.Громыко А.А.,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№308 филиала №302 ОАО «АСБ Беларусбанк»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3819990015322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151501664</w:t>
            </w:r>
          </w:p>
        </w:tc>
      </w:tr>
      <w:tr w:rsidR="00953F01" w:rsidRPr="00953F01" w:rsidTr="009B7E95">
        <w:trPr>
          <w:trHeight w:val="8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 Гомель, ул.Фрунзе, 6а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Филиал № 300- Гомельское областное управление ОАО «АСБ Беларусбанк»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trHeight w:val="133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 Гомель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 Э.Тельмана,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 300/1 филиала №300- Гомельского областного управления ОАО «АСБ Беларусбанк»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trHeight w:val="125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 Гомель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ул.Владимирова, 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 300/2 филиала №300- Гомельского областного управления ОАО «АСБ Беларусбанк»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trHeight w:val="12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 Гомель ул.Кожара,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 300/60 филиала №300- Гомельского областного управления ОАО «АСБ Беларусбанк»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trHeight w:val="126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 Гомель пр.Речицкий, 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4 Отделение № 300/105 филиала №300-Гомельского областного управления ОАО «АСБ Беларусбанк»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trHeight w:val="121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 Гомель пр.Речицкий,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 300/119 филиала №3 00-Гом ельско го областного управления ОАО «АСБ Беларусбанк»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</w:tbl>
    <w:p w:rsidR="00953F01" w:rsidRPr="00953F01" w:rsidRDefault="00953F01" w:rsidP="00953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2977"/>
        <w:gridCol w:w="3260"/>
        <w:gridCol w:w="1842"/>
        <w:gridCol w:w="1705"/>
      </w:tblGrid>
      <w:tr w:rsidR="00953F01" w:rsidRPr="00953F01" w:rsidTr="009B7E95">
        <w:trPr>
          <w:trHeight w:val="127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 Гомель пр. Ленина,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 300/137 филиала №3 00-Гомельского областного управления ОАО «АСБ Беларусбанк»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trHeight w:val="126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 Гомель пр.Ленина,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 300/138 филиала №3 00-Гомельского областного управления ОАО «АСБ Беларусбанк»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trHeight w:val="126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 Гомель пр.Речицкий, 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 300/146 филиала №300 -Гом ель ского областного управления ОАО «АСБ Беларусбанк»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trHeight w:val="11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 Гомель ул.60 лет СССР,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 300/147 филиала №3 00-Гомельского областного управления ОАО «АСБ Беларусбанк»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trHeight w:val="118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 Гомель ул.Мазурова,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 300/149 филиала №3 00-Гомельского областного управления ОАО «АСБ Беларусбанк»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trHeight w:val="126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 Гомель ул.Советская, 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 300/154 филиала №300-Гомельского областного управления ОАО «АСБ Беларусбанк»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trHeight w:val="113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 Гомель пр.Октября, 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 300/155 филиала №3 00-Гомельского областного управления ОАО «АСБ Беларусбанк»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trHeight w:val="61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 Гомель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ул.Каменщикова,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 300/158 филиала№3 00-Гомельского областного управления ОАО «АСБ Беларусбанк»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</w:tbl>
    <w:p w:rsidR="00953F01" w:rsidRPr="00953F01" w:rsidRDefault="00953F01" w:rsidP="00953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105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49"/>
        <w:gridCol w:w="3000"/>
        <w:gridCol w:w="3414"/>
        <w:gridCol w:w="1843"/>
        <w:gridCol w:w="1559"/>
        <w:gridCol w:w="547"/>
      </w:tblGrid>
      <w:tr w:rsidR="00953F01" w:rsidRPr="00953F01" w:rsidTr="009B7E95">
        <w:trPr>
          <w:gridAfter w:val="6"/>
          <w:wAfter w:w="10512" w:type="dxa"/>
          <w:trHeight w:val="1022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F01" w:rsidRPr="00953F01" w:rsidTr="009B7E95">
        <w:trPr>
          <w:gridAfter w:val="1"/>
          <w:wAfter w:w="547" w:type="dxa"/>
          <w:trHeight w:val="1242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 Гомель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ул.Э.Тельмана, 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 300/159 филиала №300-Гомель ского областного управления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gridAfter w:val="1"/>
          <w:wAfter w:w="547" w:type="dxa"/>
          <w:trHeight w:val="1274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 Гомель МЖК «Солнечный», 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 300/181 филиала №300-Гомель ского областного управления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gridAfter w:val="1"/>
          <w:wAfter w:w="547" w:type="dxa"/>
          <w:trHeight w:val="1250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 Гомель ул.Карповича, 21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 300/204 филиала №3 00-Гомельского областного управления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gridAfter w:val="1"/>
          <w:wAfter w:w="547" w:type="dxa"/>
          <w:trHeight w:val="1268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 Гомель ул.Жукова, 40-А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 300/205 филиала №3 00-Гомельского областного управления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gridAfter w:val="1"/>
          <w:wAfter w:w="547" w:type="dxa"/>
          <w:trHeight w:val="1131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г.п.Брагин, ул. Октябрьская, 25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№306 филиала №3 00-Гомельского областного управления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gridAfter w:val="1"/>
          <w:wAfter w:w="547" w:type="dxa"/>
          <w:trHeight w:val="1204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г.Добруш, ул. Комарова, 2а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№309 филиала №3 00-Гомельского областного управления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gridAfter w:val="1"/>
          <w:wAfter w:w="547" w:type="dxa"/>
          <w:trHeight w:val="825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г.п. Лельчицы, ул. Советская, д.75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№315 филиала №300 -Гоме льско го областного управления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gridAfter w:val="1"/>
          <w:wAfter w:w="547" w:type="dxa"/>
          <w:trHeight w:val="1206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г.п.Лоев, ул. Ленина, 23.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№316 филиала №300-Гомельского областного управления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trHeight w:val="1325"/>
          <w:jc w:val="center"/>
        </w:trPr>
        <w:tc>
          <w:tcPr>
            <w:tcW w:w="1051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3F01" w:rsidRPr="00953F01" w:rsidRDefault="00953F01" w:rsidP="00953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977"/>
        <w:gridCol w:w="3544"/>
        <w:gridCol w:w="1701"/>
        <w:gridCol w:w="1701"/>
      </w:tblGrid>
      <w:tr w:rsidR="00953F01" w:rsidRPr="00953F01" w:rsidTr="009B7E95">
        <w:trPr>
          <w:trHeight w:val="116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г.Речица, ул.Ленина, 52А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323 филиала №3 00-Гомельского областного управления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trHeight w:val="121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обл.; г.Речица, ул.Снежкова, 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323/219 ЦБУ №323 филиала № 300-Гомельского областного управления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trHeight w:val="125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г.Речица, ул.Светлогорское шоссе, 5А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323/225 ЦБУ №323 филиала №3 00-Гомельского областного управления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trHeight w:val="126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6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before="60" w:after="6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г.Речица,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before="60"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ул.Советская,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323/223 ЦБУ №323 филиала №3 00-Гомельского областного управления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trHeight w:val="113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г.Хойники, ул.Карла Маркса,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№326 филиала №3 00-Гомельского областного управления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trHeight w:val="122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г.Хойники,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ул.Колесника, 5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326/31 ЦБУ №326 филиала №3 00-Гомельского областного управления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trHeight w:val="111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Гомельская обл., г.Чечерск, ул.Первомайская, </w:t>
            </w:r>
            <w:r w:rsidRPr="00953F01">
              <w:rPr>
                <w:rFonts w:ascii="Times New Roman" w:eastAsia="Tahoma" w:hAnsi="Times New Roman" w:cs="Times New Roman"/>
                <w:bCs/>
                <w:lang w:eastAsia="ru-RU"/>
              </w:rPr>
              <w:t>Д</w:t>
            </w: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327 филиала №3 00-Гомельского областного управления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151501661</w:t>
            </w:r>
          </w:p>
        </w:tc>
      </w:tr>
      <w:tr w:rsidR="00953F01" w:rsidRPr="00953F01" w:rsidTr="009B7E95">
        <w:trPr>
          <w:trHeight w:val="65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г.Жлобин, ул.Урицкого, д.8б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Филиал № 312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3819990013722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151501673</w:t>
            </w:r>
          </w:p>
        </w:tc>
      </w:tr>
      <w:tr w:rsidR="00953F01" w:rsidRPr="00953F01" w:rsidTr="009B7E95">
        <w:trPr>
          <w:trHeight w:val="61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г.Жлобин, микрорайон 17, д.30/31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 312/42 Филиал №312 ОАО«АСБ Беларусбанк»,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3819990013722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151501673</w:t>
            </w:r>
          </w:p>
        </w:tc>
      </w:tr>
    </w:tbl>
    <w:p w:rsidR="00953F01" w:rsidRPr="00953F01" w:rsidRDefault="00953F01" w:rsidP="00953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0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3245"/>
        <w:gridCol w:w="3261"/>
        <w:gridCol w:w="2006"/>
        <w:gridCol w:w="1254"/>
      </w:tblGrid>
      <w:tr w:rsidR="00953F01" w:rsidRPr="00953F01" w:rsidTr="009B7E95">
        <w:trPr>
          <w:trHeight w:val="9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г.Жлобин,ул. Первомайская,д.62а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 кредитования населения Филиала № 312 ОАО «АСБ Беларусбанк»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3819990013722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151501 673</w:t>
            </w:r>
          </w:p>
        </w:tc>
      </w:tr>
      <w:tr w:rsidR="00953F01" w:rsidRPr="00953F01" w:rsidTr="009B7E95">
        <w:trPr>
          <w:trHeight w:val="92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Гомельская обл., </w:t>
            </w:r>
            <w:r w:rsidRPr="00953F01">
              <w:rPr>
                <w:rFonts w:ascii="Times New Roman" w:eastAsia="Tahoma" w:hAnsi="Times New Roman" w:cs="Times New Roman"/>
                <w:lang w:eastAsia="ru-RU"/>
              </w:rPr>
              <w:t>г</w:t>
            </w: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.п.Октябрьский, Дзержинского, д.58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№319 филиала №312 ОАО «АСБ Беларусбанк»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3819990013722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151501673</w:t>
            </w:r>
          </w:p>
        </w:tc>
      </w:tr>
      <w:tr w:rsidR="00953F01" w:rsidRPr="00953F01" w:rsidTr="009B7E95">
        <w:trPr>
          <w:trHeight w:val="6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Гомельская обл., </w:t>
            </w:r>
            <w:r w:rsidRPr="00953F01">
              <w:rPr>
                <w:rFonts w:ascii="Times New Roman" w:eastAsia="Tahoma" w:hAnsi="Times New Roman" w:cs="Times New Roman"/>
                <w:lang w:eastAsia="ru-RU"/>
              </w:rPr>
              <w:t>г</w:t>
            </w: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.Светлогорск, ул. Мирошниченко, 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№322 филиала №312 ОАО «АСБ Беларусбанк»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3819383204193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151501673</w:t>
            </w:r>
          </w:p>
        </w:tc>
      </w:tr>
      <w:tr w:rsidR="00953F01" w:rsidRPr="00953F01" w:rsidTr="009B7E95">
        <w:trPr>
          <w:trHeight w:val="126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 Светлогорск, м-н Октябрьская, д.24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открытое рабочее место в отделении №322/74 ЦБУ №322 филиала 312 ОАО «АСБ Беларусбанк»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3819383204193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151501673</w:t>
            </w:r>
          </w:p>
        </w:tc>
      </w:tr>
      <w:tr w:rsidR="00953F01" w:rsidRPr="00953F01" w:rsidTr="009B7E95">
        <w:trPr>
          <w:trHeight w:val="12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г.Светлогорск, ул. Молодежный, д.31 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рабочее место в отделении №322/70 ЦБУ №322 филиала </w:t>
            </w:r>
            <w:r w:rsidRPr="00953F01">
              <w:rPr>
                <w:rFonts w:ascii="Times New Roman" w:eastAsia="Tahoma" w:hAnsi="Times New Roman" w:cs="Times New Roman"/>
                <w:spacing w:val="20"/>
                <w:lang w:eastAsia="ru-RU"/>
              </w:rPr>
              <w:t>312</w:t>
            </w: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 ОАО «АСБ Беларусбанк»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3819383204193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151501673</w:t>
            </w:r>
          </w:p>
        </w:tc>
      </w:tr>
      <w:tr w:rsidR="00953F01" w:rsidRPr="00953F01" w:rsidTr="009B7E95">
        <w:trPr>
          <w:trHeight w:val="69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г.Рогачев, ул.Советская, 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ЦБУ № 324 филиала </w:t>
            </w:r>
            <w:r w:rsidRPr="00953F01">
              <w:rPr>
                <w:rFonts w:ascii="Times New Roman" w:eastAsia="Tahoma" w:hAnsi="Times New Roman" w:cs="Times New Roman"/>
                <w:spacing w:val="20"/>
                <w:lang w:eastAsia="ru-RU"/>
              </w:rPr>
              <w:t>№312</w:t>
            </w: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 ОАО «АСБ Беларусбанк»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3819990013722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151501673</w:t>
            </w:r>
          </w:p>
        </w:tc>
      </w:tr>
      <w:tr w:rsidR="00953F01" w:rsidRPr="00953F01" w:rsidTr="009B7E95">
        <w:trPr>
          <w:trHeight w:val="55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г.п. Корма, ул. Ильющенко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ЦБУ №314 филиала </w:t>
            </w:r>
            <w:r w:rsidRPr="00953F01">
              <w:rPr>
                <w:rFonts w:ascii="Times New Roman" w:eastAsia="Tahoma" w:hAnsi="Times New Roman" w:cs="Times New Roman"/>
                <w:spacing w:val="20"/>
                <w:lang w:eastAsia="ru-RU"/>
              </w:rPr>
              <w:t xml:space="preserve">№312 </w:t>
            </w: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ОАО «АСБ Беларусбанк»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3819990002212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151501673</w:t>
            </w:r>
          </w:p>
        </w:tc>
      </w:tr>
      <w:tr w:rsidR="00953F01" w:rsidRPr="00953F01" w:rsidTr="009B7E95">
        <w:trPr>
          <w:trHeight w:val="7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Гомельская обл., г.п.Октябрьский, ул.Дзержинского, </w:t>
            </w:r>
            <w:r w:rsidRPr="00953F01">
              <w:rPr>
                <w:rFonts w:ascii="Times New Roman" w:eastAsia="Tahoma" w:hAnsi="Times New Roman" w:cs="Times New Roman"/>
                <w:lang w:eastAsia="ru-RU"/>
              </w:rPr>
              <w:t>Д</w:t>
            </w:r>
            <w:r w:rsidRPr="00953F01">
              <w:rPr>
                <w:rFonts w:ascii="Times New Roman" w:eastAsia="Tahoma" w:hAnsi="Times New Roman" w:cs="Times New Roman"/>
                <w:spacing w:val="20"/>
                <w:lang w:eastAsia="ru-RU"/>
              </w:rPr>
              <w:t>.58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ЦБУ №319 филиала </w:t>
            </w:r>
            <w:r w:rsidRPr="00953F01">
              <w:rPr>
                <w:rFonts w:ascii="Times New Roman" w:eastAsia="Tahoma" w:hAnsi="Times New Roman" w:cs="Times New Roman"/>
                <w:spacing w:val="20"/>
                <w:lang w:eastAsia="ru-RU"/>
              </w:rPr>
              <w:t>№312</w:t>
            </w: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 ОАО «АСБ Беларусбанк»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3819383204193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righ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151501673</w:t>
            </w:r>
          </w:p>
        </w:tc>
      </w:tr>
      <w:tr w:rsidR="00953F01" w:rsidRPr="00953F01" w:rsidTr="009B7E95">
        <w:trPr>
          <w:trHeight w:val="5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г.Мозырь, ул. Ленинская,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Филиал № </w:t>
            </w:r>
            <w:r w:rsidRPr="00953F01">
              <w:rPr>
                <w:rFonts w:ascii="Times New Roman" w:eastAsia="Tahoma" w:hAnsi="Times New Roman" w:cs="Times New Roman"/>
                <w:spacing w:val="20"/>
                <w:lang w:eastAsia="ru-RU"/>
              </w:rPr>
              <w:t>317</w:t>
            </w: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 ОАО «АСБ Беларусбанк»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3819990014885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151501678</w:t>
            </w:r>
          </w:p>
        </w:tc>
      </w:tr>
      <w:tr w:rsidR="00953F01" w:rsidRPr="00953F01" w:rsidTr="009B7E95">
        <w:trPr>
          <w:trHeight w:val="5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г.Мозырь ул.Притыцкого, 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- Отделение №317/55 филиала №317 ОАО «АСБ Беларусбанк»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3819990014885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151501678</w:t>
            </w:r>
          </w:p>
        </w:tc>
      </w:tr>
      <w:tr w:rsidR="00953F01" w:rsidRPr="00953F01" w:rsidTr="009B7E95">
        <w:trPr>
          <w:trHeight w:val="63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Гомельская обл., г.Мозырь, ул.Пролетарская, </w:t>
            </w:r>
            <w:r w:rsidRPr="00953F01">
              <w:rPr>
                <w:rFonts w:ascii="Times New Roman" w:eastAsia="Tahoma" w:hAnsi="Times New Roman" w:cs="Times New Roman"/>
                <w:spacing w:val="20"/>
                <w:lang w:eastAsia="ru-RU"/>
              </w:rPr>
              <w:t>81а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№317/59 филиала №317 ОАО «АСБ Беларусбанк»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3819990014885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151501678</w:t>
            </w:r>
          </w:p>
        </w:tc>
      </w:tr>
      <w:tr w:rsidR="00953F01" w:rsidRPr="00953F01" w:rsidTr="009B7E95">
        <w:trPr>
          <w:trHeight w:val="62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г.Мозырь, бул. Страконицкий,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№317/60 филиала №317 ОАО  «АСБ Беларусбанк»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3819990014885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151501678</w:t>
            </w:r>
          </w:p>
        </w:tc>
      </w:tr>
    </w:tbl>
    <w:p w:rsidR="00953F01" w:rsidRPr="00953F01" w:rsidRDefault="00953F01" w:rsidP="00953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92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3260"/>
        <w:gridCol w:w="3118"/>
        <w:gridCol w:w="1843"/>
        <w:gridCol w:w="1984"/>
      </w:tblGrid>
      <w:tr w:rsidR="00953F01" w:rsidRPr="00953F01" w:rsidTr="009B7E95">
        <w:trPr>
          <w:trHeight w:val="70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г.Мозырь, бул.Юности, 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№317/64 филиала №317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3819990014885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151501678</w:t>
            </w:r>
          </w:p>
        </w:tc>
      </w:tr>
      <w:tr w:rsidR="00953F01" w:rsidRPr="00953F01" w:rsidTr="009B7E95">
        <w:trPr>
          <w:trHeight w:val="7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г.Ельск,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ул.Ленинская, д.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№310 филиала №317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3819990014885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151501678</w:t>
            </w:r>
          </w:p>
        </w:tc>
      </w:tr>
      <w:tr w:rsidR="00953F01" w:rsidRPr="00953F01" w:rsidTr="009B7E95">
        <w:trPr>
          <w:trHeight w:val="97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г.Житковичи, ул.Фридриха Энгельса, 32А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311 филиала №317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3819990014885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151501678</w:t>
            </w:r>
          </w:p>
        </w:tc>
      </w:tr>
      <w:tr w:rsidR="00953F01" w:rsidRPr="00953F01" w:rsidTr="009B7E95">
        <w:trPr>
          <w:trHeight w:val="92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г.Калинковичи, ул. Советская, 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№313 филиала №317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3819990014885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151501678</w:t>
            </w:r>
          </w:p>
        </w:tc>
      </w:tr>
      <w:tr w:rsidR="00953F01" w:rsidRPr="00953F01" w:rsidTr="009B7E95">
        <w:trPr>
          <w:trHeight w:val="89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 Калинковичи, ул.Советская,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№313/81 ЦБУ №313 филиала №317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3819990014885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151501678</w:t>
            </w:r>
          </w:p>
        </w:tc>
      </w:tr>
      <w:tr w:rsidR="00953F01" w:rsidRPr="00953F01" w:rsidTr="009B7E95">
        <w:trPr>
          <w:trHeight w:val="96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 Калинковичи, ул. 50 лет Октября, 426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№313/93 ЦБУ №313 филиала №317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3819990014885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151501678</w:t>
            </w:r>
          </w:p>
        </w:tc>
      </w:tr>
      <w:tr w:rsidR="00953F01" w:rsidRPr="00953F01" w:rsidTr="009B7E95">
        <w:trPr>
          <w:trHeight w:val="9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г.Наровля,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 .Пионер екая, 2А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№318 филиала №317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3819990014885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151501678</w:t>
            </w:r>
          </w:p>
        </w:tc>
      </w:tr>
      <w:tr w:rsidR="00953F01" w:rsidRPr="00953F01" w:rsidTr="009B7E95">
        <w:trPr>
          <w:trHeight w:val="6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Гомельская обл., г.Петриков, ул.Королева,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320 филиала №317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3819990014885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151501678</w:t>
            </w:r>
          </w:p>
        </w:tc>
      </w:tr>
      <w:tr w:rsidR="00953F01" w:rsidRPr="00953F01" w:rsidTr="009B7E95">
        <w:trPr>
          <w:trHeight w:val="98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г.Гродно, ул.Новооктябрьская,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Филиал №400- Гродненское областное управление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3819990000799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152101752</w:t>
            </w:r>
          </w:p>
        </w:tc>
      </w:tr>
      <w:tr w:rsidR="00953F01" w:rsidRPr="00953F01" w:rsidTr="009B7E95">
        <w:trPr>
          <w:trHeight w:val="8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г.Гродно, ул. Янки Купалы, 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Филиал №400- Гродненское областное управление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3819990000799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152101752</w:t>
            </w:r>
          </w:p>
        </w:tc>
      </w:tr>
      <w:tr w:rsidR="00953F01" w:rsidRPr="00953F01" w:rsidTr="009B7E95">
        <w:trPr>
          <w:trHeight w:val="108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Гродненская обл., г.п. Большая Берестовица, ул. Ленина, 35/1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№401 Филиала №400- Гродненское областное управление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3819990000799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152101752</w:t>
            </w:r>
          </w:p>
        </w:tc>
      </w:tr>
      <w:tr w:rsidR="00953F01" w:rsidRPr="00953F01" w:rsidTr="009B7E95">
        <w:trPr>
          <w:trHeight w:val="32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Гродненская обл., г.п. Большая Берестовица, ул. Ленина, 35/1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401 Филиала№400- Гродненское областное управление ОАО «АСБ Беларусбанк»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3819990000799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152101752</w:t>
            </w:r>
          </w:p>
        </w:tc>
      </w:tr>
    </w:tbl>
    <w:p w:rsidR="00953F01" w:rsidRPr="00953F01" w:rsidRDefault="00953F01" w:rsidP="00953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2824"/>
        <w:gridCol w:w="2963"/>
        <w:gridCol w:w="1816"/>
        <w:gridCol w:w="1701"/>
      </w:tblGrid>
      <w:tr w:rsidR="00953F01" w:rsidRPr="00953F01" w:rsidTr="009B7E95">
        <w:trPr>
          <w:trHeight w:val="12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Гродненская обл., г.Ивье, ул.Карла Маркса, 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№410 Филиала №400 – Гродненское областное управление ОАО «АСБ Беларусбанк»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3819990000799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152101752</w:t>
            </w:r>
          </w:p>
        </w:tc>
      </w:tr>
      <w:tr w:rsidR="00953F01" w:rsidRPr="00953F01" w:rsidTr="009B7E95">
        <w:trPr>
          <w:trHeight w:val="127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Гродненская обл., г.Мосты, ул. Советская, 44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№415 Филиала №400 – Гродненское областное управление ОАО «АСБ Беларусбанк»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3819990000799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152101752</w:t>
            </w:r>
          </w:p>
        </w:tc>
      </w:tr>
      <w:tr w:rsidR="00953F01" w:rsidRPr="00953F01" w:rsidTr="009B7E95">
        <w:trPr>
          <w:trHeight w:val="12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Гродненская обл., г.Скидель, ул. Советская, 36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№421 Филиала №400 – Гродненское областное управление ОАО «АСБ Беларусбанк»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3819990000799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152101752</w:t>
            </w:r>
          </w:p>
        </w:tc>
      </w:tr>
      <w:tr w:rsidR="00953F01" w:rsidRPr="00953F01" w:rsidTr="009B7E95">
        <w:trPr>
          <w:trHeight w:val="12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Гродненская обл., г.Щучин, ул. Красноормейская, 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424 Филиала №400 - Гродненское областное управление ОАО «АСБ Беларусбанк»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3819990000799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152101752</w:t>
            </w:r>
          </w:p>
        </w:tc>
      </w:tr>
      <w:tr w:rsidR="00953F01" w:rsidRPr="00953F01" w:rsidTr="009B7E95">
        <w:trPr>
          <w:trHeight w:val="8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Гродненская обл., г.Волковыск, ул. Советская, 20, к.210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Филиал №402 ОАО «АСБ Беларусбанк»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3819382300789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152101689</w:t>
            </w:r>
          </w:p>
        </w:tc>
      </w:tr>
      <w:tr w:rsidR="00953F01" w:rsidRPr="00953F01" w:rsidTr="009B7E95">
        <w:trPr>
          <w:trHeight w:val="9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Гродненская обл., г.Волковыск, ул.Панковой 64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 402/68 филиала №402 ОАО «АСБ Беларусбанк»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3819382300789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152101689</w:t>
            </w:r>
          </w:p>
        </w:tc>
      </w:tr>
      <w:tr w:rsidR="00953F01" w:rsidRPr="00953F01" w:rsidTr="009B7E95">
        <w:trPr>
          <w:trHeight w:val="6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Гродненская обл., г.п. Зельва, ул.Победы 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№408 филиала №402 ОАО «АСБ Беларусбанк»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3819382300789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152101689</w:t>
            </w:r>
          </w:p>
        </w:tc>
      </w:tr>
      <w:tr w:rsidR="00953F01" w:rsidRPr="00953F01" w:rsidTr="009B7E95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Гродненская обл., г.Свислочь ул. Ленина д.З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№419 филиала №402 ОАО «АСБ Беларусбанк»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3819382300789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152101689</w:t>
            </w:r>
          </w:p>
        </w:tc>
      </w:tr>
      <w:tr w:rsidR="00953F01" w:rsidRPr="00953F01" w:rsidTr="009B7E95">
        <w:trPr>
          <w:trHeight w:val="6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Гродненская обл., г.Слоним ул. Крайнего </w:t>
            </w:r>
            <w:r w:rsidRPr="00953F01">
              <w:rPr>
                <w:rFonts w:ascii="Times New Roman" w:eastAsia="Tahoma" w:hAnsi="Times New Roman" w:cs="Times New Roman"/>
                <w:spacing w:val="30"/>
                <w:lang w:eastAsia="ru-RU"/>
              </w:rPr>
              <w:t>вЛ9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№422 филиала №402 ОАО «АСБ Беларусбанк»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3819382300789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152101689</w:t>
            </w:r>
          </w:p>
        </w:tc>
      </w:tr>
      <w:tr w:rsidR="00953F01" w:rsidRPr="00953F01" w:rsidTr="009B7E95">
        <w:trPr>
          <w:trHeight w:val="6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Гродненская обл., г. Лида, ул. Советская. 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Филиал № 413 ОАО «АСБ Беларусбанк»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3819990005759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152101696</w:t>
            </w:r>
          </w:p>
        </w:tc>
      </w:tr>
      <w:tr w:rsidR="00953F01" w:rsidRPr="00953F01" w:rsidTr="009B7E95">
        <w:trPr>
          <w:trHeight w:val="9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Гродненская обл., г. Лида, ул. Советская, 17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 413/7 филиала №413 ОАО «АСБ Беларусбанк»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3819990005759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3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152101696</w:t>
            </w:r>
          </w:p>
        </w:tc>
      </w:tr>
    </w:tbl>
    <w:p w:rsidR="00953F01" w:rsidRPr="00953F01" w:rsidRDefault="00953F01" w:rsidP="00953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3F01">
        <w:rPr>
          <w:rFonts w:ascii="Times New Roman" w:eastAsia="Times New Roman" w:hAnsi="Times New Roman" w:cs="Times New Roman"/>
          <w:lang w:eastAsia="ru-RU"/>
        </w:rPr>
        <w:t xml:space="preserve">     </w:t>
      </w: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3544"/>
        <w:gridCol w:w="2693"/>
        <w:gridCol w:w="1701"/>
        <w:gridCol w:w="1559"/>
      </w:tblGrid>
      <w:tr w:rsidR="00953F01" w:rsidRPr="00953F01" w:rsidTr="009B7E95">
        <w:trPr>
          <w:trHeight w:val="84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г.Могилев, ул.30 лет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Победы,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Филиал №700- Могил ев ское областное управление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3819990023064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153801536</w:t>
            </w:r>
          </w:p>
        </w:tc>
      </w:tr>
      <w:tr w:rsidR="00953F01" w:rsidRPr="00953F01" w:rsidTr="009B7E95">
        <w:trPr>
          <w:trHeight w:val="127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г.Могилев,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before="60" w:after="6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ул.Первомайская,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71А-2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Филиал №700- Могилевское областное управление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3819990023064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153801536</w:t>
            </w:r>
          </w:p>
        </w:tc>
      </w:tr>
      <w:tr w:rsidR="00953F01" w:rsidRPr="00953F01" w:rsidTr="009B7E95">
        <w:trPr>
          <w:trHeight w:val="111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Могилев екая обл., г.п.Белыничи, ул.Советская,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№701 филиала №700-Могилевское областное управление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3819990023064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153801536</w:t>
            </w:r>
          </w:p>
        </w:tc>
      </w:tr>
      <w:tr w:rsidR="00953F01" w:rsidRPr="00953F01" w:rsidTr="009B7E95">
        <w:trPr>
          <w:trHeight w:val="133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Могилевская обл., г.Быхов, ул.Пушкина,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№706 филиала №700-Могилевское областное управление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3819990023064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153801536</w:t>
            </w:r>
          </w:p>
        </w:tc>
      </w:tr>
      <w:tr w:rsidR="00953F01" w:rsidRPr="00953F01" w:rsidTr="009B7E95">
        <w:trPr>
          <w:trHeight w:val="111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Могилевская обл., г.Кличев, ул.Ленинская, 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№711 филиала №700-Могилевское областное управление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3819990023064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153801536</w:t>
            </w:r>
          </w:p>
        </w:tc>
      </w:tr>
      <w:tr w:rsidR="00953F01" w:rsidRPr="00953F01" w:rsidTr="009B7E95">
        <w:trPr>
          <w:trHeight w:val="131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Могилевская обл., г.п.Круглое, ул.Советская, 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№715 филиала №700-Могил евско е областное управление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3819990023064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153801536</w:t>
            </w:r>
          </w:p>
        </w:tc>
      </w:tr>
      <w:tr w:rsidR="00953F01" w:rsidRPr="00953F01" w:rsidTr="009B7E95">
        <w:trPr>
          <w:trHeight w:val="127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Могилевская обл., г.Славгород, ул.К.Маркса,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№723 филиала №7 00-Могил ев ско е областное управление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3819990023064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153801536</w:t>
            </w:r>
          </w:p>
        </w:tc>
      </w:tr>
      <w:tr w:rsidR="00953F01" w:rsidRPr="00953F01" w:rsidTr="009B7E95">
        <w:trPr>
          <w:trHeight w:val="125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Могилевская обл., г.Чаусы, ул.Советская,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№725 филиала №700-Могилевское областное управление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3819990023064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153801536</w:t>
            </w:r>
          </w:p>
        </w:tc>
      </w:tr>
      <w:tr w:rsidR="00953F01" w:rsidRPr="00953F01" w:rsidTr="009B7E95">
        <w:trPr>
          <w:trHeight w:val="112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Могилевская обл., г.Шклов, ул.Ленинская, 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№726 филиала №700-Могилевское областное управление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3819990023064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153801536</w:t>
            </w:r>
          </w:p>
        </w:tc>
      </w:tr>
      <w:tr w:rsidR="00953F01" w:rsidRPr="00953F01" w:rsidTr="009B7E95">
        <w:trPr>
          <w:trHeight w:val="121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Могилевская обл., г.п.Дрибин,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 Ленина,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№728 филиала №700-Могилевское  областное управление ОАО «АСБ Беларусбанк»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3819990023064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153801536</w:t>
            </w:r>
          </w:p>
        </w:tc>
      </w:tr>
    </w:tbl>
    <w:p w:rsidR="00953F01" w:rsidRPr="00953F01" w:rsidRDefault="00953F01" w:rsidP="00953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6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119"/>
        <w:gridCol w:w="3260"/>
        <w:gridCol w:w="1846"/>
        <w:gridCol w:w="1559"/>
      </w:tblGrid>
      <w:tr w:rsidR="00953F01" w:rsidRPr="00953F01" w:rsidTr="009B7E95">
        <w:trPr>
          <w:trHeight w:val="55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Могилевская обл., г.Бобруйск, ул.М.Горького, д.2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Филиал №703 ОАО «АСБ Беларусбанк»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3819990025216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153801536</w:t>
            </w:r>
          </w:p>
        </w:tc>
      </w:tr>
      <w:tr w:rsidR="00953F01" w:rsidRPr="00953F01" w:rsidTr="009B7E95">
        <w:trPr>
          <w:trHeight w:val="63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Могилевская обл., г.Бобруйск ул. Социалистиче</w:t>
            </w: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ская, 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№703/80 филиала №703 ОАО «АСБ Беларусбанк»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3819990025216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153801536</w:t>
            </w:r>
          </w:p>
        </w:tc>
      </w:tr>
      <w:tr w:rsidR="00953F01" w:rsidRPr="00953F01" w:rsidTr="009B7E95">
        <w:trPr>
          <w:trHeight w:val="70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Могилевская обл., г.Бобруйск ул. Минская, 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№703/87 филиала №703 ОАО «АСБ Беларусбанк»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3819990025216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153801536</w:t>
            </w:r>
          </w:p>
        </w:tc>
      </w:tr>
      <w:tr w:rsidR="00953F01" w:rsidRPr="00953F01" w:rsidTr="009B7E95">
        <w:trPr>
          <w:trHeight w:val="54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Могилевская обл., г.Бобруйск ул.Парковая, 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№703/19 филиала №703 ОАО «АСБ Беларусбанк»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3819990025216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153801536</w:t>
            </w:r>
          </w:p>
        </w:tc>
      </w:tr>
      <w:tr w:rsidR="00953F01" w:rsidRPr="00953F01" w:rsidTr="009B7E95">
        <w:trPr>
          <w:trHeight w:val="63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Могилевская обл., г.Бобруйск ул.Парковая, 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Отделение №703/19 филиала №703 ОАО «АСБ Беларусбанк»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3819990025216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153801536</w:t>
            </w:r>
          </w:p>
        </w:tc>
      </w:tr>
      <w:tr w:rsidR="00953F01" w:rsidRPr="00953F01" w:rsidTr="009B7E95">
        <w:trPr>
          <w:trHeight w:val="56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Могилевская обл., </w:t>
            </w:r>
            <w:r w:rsidRPr="00953F01">
              <w:rPr>
                <w:rFonts w:ascii="Times New Roman" w:eastAsia="Consolas" w:hAnsi="Times New Roman" w:cs="Times New Roman"/>
                <w:lang w:eastAsia="ru-RU"/>
              </w:rPr>
              <w:t>Г</w:t>
            </w: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.Осиповичи ул.Сумченко, 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722 филиала №703 ОАО «АСБ Беларусбанк»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3819990025216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153801536</w:t>
            </w:r>
          </w:p>
        </w:tc>
      </w:tr>
      <w:tr w:rsidR="00953F01" w:rsidRPr="00953F01" w:rsidTr="009B7E95">
        <w:trPr>
          <w:trHeight w:val="64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Могилевская обл., г.п.Глуск, ул.Гастелло,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707 филиала №703 ОАО «АСБ Беларусбанк»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3819990025216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153801536</w:t>
            </w:r>
          </w:p>
        </w:tc>
      </w:tr>
      <w:tr w:rsidR="00953F01" w:rsidRPr="00953F01" w:rsidTr="009B7E95">
        <w:trPr>
          <w:trHeight w:val="70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Могилевская обл.,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г.Кировск, ул.Кирова,66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709 филиала №703 ОАО «АСБ Беларусбанк»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3819990025216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153801536</w:t>
            </w:r>
          </w:p>
        </w:tc>
      </w:tr>
      <w:tr w:rsidR="00953F01" w:rsidRPr="00953F01" w:rsidTr="009B7E95">
        <w:trPr>
          <w:trHeight w:val="70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Могилевская обл., г.Костюковичи, ул. Ленинекая, 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Филиал №712 ОАО «АСБ Беларусбанк»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2412000000180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153801536</w:t>
            </w:r>
          </w:p>
        </w:tc>
      </w:tr>
      <w:tr w:rsidR="00953F01" w:rsidRPr="00953F01" w:rsidTr="009B7E95">
        <w:trPr>
          <w:trHeight w:val="84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Могилевская обл.,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г.п.Краснополье,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ул.Ленинская,2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№713 филиала № 712 ОАО «АСБ Беларусбанк»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2412000000180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153801536</w:t>
            </w:r>
          </w:p>
        </w:tc>
      </w:tr>
      <w:tr w:rsidR="00953F01" w:rsidRPr="00953F01" w:rsidTr="009B7E95">
        <w:trPr>
          <w:trHeight w:val="55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Могилевская обл., г.п.Хотимск ул.Пролетарская,3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724 Филиала № 712 ОАО «АСБ Беларусбанк»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2412000000180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153801536</w:t>
            </w:r>
          </w:p>
        </w:tc>
      </w:tr>
      <w:tr w:rsidR="00953F01" w:rsidRPr="00953F01" w:rsidTr="009B7E95">
        <w:trPr>
          <w:trHeight w:val="65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Могилевская обл., г.Кричев, ул.Супрунова,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Филиал №714 ОАО «АСБ Беларусбанк»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2412000000189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153801536</w:t>
            </w:r>
          </w:p>
        </w:tc>
      </w:tr>
      <w:tr w:rsidR="00953F01" w:rsidRPr="00953F01" w:rsidTr="009B7E95">
        <w:trPr>
          <w:trHeight w:val="56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Могилевская обл., г.Горки,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ул.Куйбышева,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708 филиала №714 ОАО «АСБ Беларусбанк»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2412000000189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153801536</w:t>
            </w:r>
          </w:p>
        </w:tc>
      </w:tr>
      <w:tr w:rsidR="00953F01" w:rsidRPr="00953F01" w:rsidTr="009B7E95">
        <w:trPr>
          <w:trHeight w:val="81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Могилевская обл.,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 Климовичи, ул. Пролетарская,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ЦБУ № 710 филиала №714 ОАО «АСБ Беларусбанк»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2412000000189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153801546</w:t>
            </w:r>
          </w:p>
        </w:tc>
      </w:tr>
    </w:tbl>
    <w:p w:rsidR="00953F01" w:rsidRPr="00953F01" w:rsidRDefault="00953F01" w:rsidP="00953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3F01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1033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3119"/>
        <w:gridCol w:w="3118"/>
        <w:gridCol w:w="1985"/>
        <w:gridCol w:w="1398"/>
      </w:tblGrid>
      <w:tr w:rsidR="00953F01" w:rsidRPr="00953F01" w:rsidTr="009B7E95">
        <w:trPr>
          <w:trHeight w:val="8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Могилевская обл.,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г.Мстиславль,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ул.Интернациональная, 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Consolas" w:hAnsi="Times New Roman" w:cs="Times New Roman"/>
                <w:spacing w:val="20"/>
                <w:lang w:eastAsia="ru-RU"/>
              </w:rPr>
              <w:t>ЦБУ №721</w:t>
            </w: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 филиала №714 ОАО «АСБ Беларусбанк»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2412000000189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153801546</w:t>
            </w:r>
          </w:p>
        </w:tc>
      </w:tr>
      <w:tr w:rsidR="00953F01" w:rsidRPr="00953F01" w:rsidTr="009B7E95">
        <w:trPr>
          <w:trHeight w:val="55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Могилевская обл.,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г.Чериков, ул. Советская,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ЦБУ № 727 филиала </w:t>
            </w:r>
            <w:r w:rsidRPr="00953F01">
              <w:rPr>
                <w:rFonts w:ascii="Times New Roman" w:eastAsia="Consolas" w:hAnsi="Times New Roman" w:cs="Times New Roman"/>
                <w:spacing w:val="20"/>
                <w:lang w:eastAsia="ru-RU"/>
              </w:rPr>
              <w:t>№714</w:t>
            </w: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 ОАО «АСБ Беларусбанк»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2412000000189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153801546</w:t>
            </w:r>
          </w:p>
        </w:tc>
      </w:tr>
      <w:tr w:rsidR="00953F01" w:rsidRPr="00953F01" w:rsidTr="009B7E95">
        <w:trPr>
          <w:trHeight w:val="6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Брестская обл., г.Барановичи, ул.Царюка,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Филиал № 802 ОАО «АСБ Беларусбанк» ОПЕРО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3819990000017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150501245</w:t>
            </w:r>
          </w:p>
        </w:tc>
      </w:tr>
      <w:tr w:rsidR="00953F01" w:rsidRPr="00953F01" w:rsidTr="009B7E95">
        <w:trPr>
          <w:trHeight w:val="157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Брестская обл., г. Барановичи, ул. Советская, 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Филиал № 802 ОАО «АСБ Беларусбанк» Удаленное рабочее место кредитного работника, расположенное в КУТП «Дом торговли «Радуга»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3819990000017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150501245</w:t>
            </w:r>
          </w:p>
        </w:tc>
      </w:tr>
      <w:tr w:rsidR="00953F01" w:rsidRPr="00953F01" w:rsidTr="009B7E95">
        <w:trPr>
          <w:trHeight w:val="5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Брестская обл., г. Ивацевичи, ул. Советская,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ЦБУ № </w:t>
            </w:r>
            <w:r w:rsidRPr="00953F01">
              <w:rPr>
                <w:rFonts w:ascii="Times New Roman" w:eastAsia="Consolas" w:hAnsi="Times New Roman" w:cs="Times New Roman"/>
                <w:spacing w:val="20"/>
                <w:lang w:eastAsia="ru-RU"/>
              </w:rPr>
              <w:t>111</w:t>
            </w: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 Филиала № 802 ОАО «АСБ Беларусбанк»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3819990000017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150501245</w:t>
            </w:r>
          </w:p>
        </w:tc>
      </w:tr>
      <w:tr w:rsidR="00953F01" w:rsidRPr="00953F01" w:rsidTr="009B7E95">
        <w:trPr>
          <w:trHeight w:val="64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Брестская обл., г. Ганцевичи, ул. Фрунзе,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ЦБУ № </w:t>
            </w:r>
            <w:r w:rsidRPr="00953F01">
              <w:rPr>
                <w:rFonts w:ascii="Times New Roman" w:eastAsia="Consolas" w:hAnsi="Times New Roman" w:cs="Times New Roman"/>
                <w:spacing w:val="20"/>
                <w:lang w:eastAsia="ru-RU"/>
              </w:rPr>
              <w:t>107</w:t>
            </w: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 Филиала № 802 ОАО «АСБ Беларусбанк»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3819990000017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9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150501245</w:t>
            </w:r>
          </w:p>
        </w:tc>
      </w:tr>
      <w:tr w:rsidR="00953F01" w:rsidRPr="00953F01" w:rsidTr="009B7E95">
        <w:trPr>
          <w:trHeight w:val="56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Брестская обл., г.Дрогичин, 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 Чкалова,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ЦБУ № </w:t>
            </w:r>
            <w:r w:rsidRPr="00953F01">
              <w:rPr>
                <w:rFonts w:ascii="Times New Roman" w:eastAsia="Consolas" w:hAnsi="Times New Roman" w:cs="Times New Roman"/>
                <w:spacing w:val="20"/>
                <w:lang w:eastAsia="ru-RU"/>
              </w:rPr>
              <w:t>108</w:t>
            </w: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 Филиала № 802 ОАО «АСБ Беларусбанк»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3819990000017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150501245</w:t>
            </w:r>
          </w:p>
        </w:tc>
      </w:tr>
      <w:tr w:rsidR="00953F01" w:rsidRPr="00953F01" w:rsidTr="009B7E95">
        <w:trPr>
          <w:trHeight w:val="66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Брестская обл., г.Ляховичи, </w:t>
            </w:r>
          </w:p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ул. Советская,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ЦБУ № </w:t>
            </w:r>
            <w:r w:rsidRPr="00953F01">
              <w:rPr>
                <w:rFonts w:ascii="Times New Roman" w:eastAsia="Consolas" w:hAnsi="Times New Roman" w:cs="Times New Roman"/>
                <w:spacing w:val="20"/>
                <w:lang w:eastAsia="ru-RU"/>
              </w:rPr>
              <w:t>117</w:t>
            </w: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 xml:space="preserve"> Филиала № 802 ОАО «АСБ Беларусбанк»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3819990000017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01" w:rsidRPr="00953F01" w:rsidRDefault="00953F01" w:rsidP="00953F01">
            <w:pPr>
              <w:framePr w:wrap="notBeside" w:vAnchor="text" w:hAnchor="text" w:xAlign="center" w:y="1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lang w:eastAsia="ru-RU"/>
              </w:rPr>
              <w:t>150501245</w:t>
            </w:r>
          </w:p>
        </w:tc>
      </w:tr>
    </w:tbl>
    <w:p w:rsidR="00953F01" w:rsidRPr="00953F01" w:rsidRDefault="00953F01" w:rsidP="0095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F01" w:rsidRPr="00953F01" w:rsidRDefault="00953F01" w:rsidP="00953F01">
      <w:pPr>
        <w:spacing w:after="0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F01" w:rsidRPr="00953F01" w:rsidRDefault="00953F01" w:rsidP="00953F01">
      <w:pPr>
        <w:spacing w:after="0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6" w:type="dxa"/>
        <w:tblInd w:w="108" w:type="dxa"/>
        <w:tblLayout w:type="fixed"/>
        <w:tblLook w:val="0000"/>
      </w:tblPr>
      <w:tblGrid>
        <w:gridCol w:w="5387"/>
        <w:gridCol w:w="4779"/>
      </w:tblGrid>
      <w:tr w:rsidR="00953F01" w:rsidRPr="00953F01" w:rsidTr="009B7E9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53F01" w:rsidRPr="00953F01" w:rsidRDefault="00953F01" w:rsidP="00953F0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953F01" w:rsidRPr="00953F01" w:rsidRDefault="00953F01" w:rsidP="00953F0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</w:t>
            </w:r>
          </w:p>
          <w:p w:rsidR="00953F01" w:rsidRPr="00953F01" w:rsidRDefault="00953F01" w:rsidP="00953F0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F01" w:rsidRPr="00953F01" w:rsidTr="009B7E95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53F01" w:rsidRPr="00953F01" w:rsidRDefault="00953F01" w:rsidP="00953F0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Е.А.Горбачева</w:t>
            </w:r>
          </w:p>
          <w:p w:rsidR="00953F01" w:rsidRPr="00953F01" w:rsidRDefault="00953F01" w:rsidP="00953F0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953F01" w:rsidRPr="00953F01" w:rsidRDefault="00953F01" w:rsidP="00953F0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А.В.Шитик</w:t>
            </w:r>
          </w:p>
          <w:p w:rsidR="00953F01" w:rsidRPr="00953F01" w:rsidRDefault="00953F01" w:rsidP="00953F01">
            <w:pPr>
              <w:keepNext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953F01" w:rsidRPr="00953F01" w:rsidTr="009B7E95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53F01" w:rsidRPr="00953F01" w:rsidRDefault="00953F01" w:rsidP="00953F01">
            <w:pPr>
              <w:suppressAutoHyphens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«___» апреля     2017 г.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953F01" w:rsidRPr="00953F01" w:rsidRDefault="00953F01" w:rsidP="00953F01">
            <w:pPr>
              <w:suppressAutoHyphens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«___» апреля 2017 г.</w:t>
            </w:r>
          </w:p>
        </w:tc>
      </w:tr>
    </w:tbl>
    <w:p w:rsidR="00953F01" w:rsidRPr="00953F01" w:rsidRDefault="00953F01" w:rsidP="0095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3F01" w:rsidRPr="00953F01" w:rsidSect="00953F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 w:code="9"/>
          <w:pgMar w:top="426" w:right="424" w:bottom="1134" w:left="709" w:header="680" w:footer="340" w:gutter="0"/>
          <w:cols w:space="708"/>
          <w:titlePg/>
          <w:docGrid w:linePitch="360"/>
        </w:sectPr>
      </w:pPr>
    </w:p>
    <w:p w:rsidR="00953F01" w:rsidRPr="00953F01" w:rsidRDefault="00953F01" w:rsidP="00953F01">
      <w:pPr>
        <w:pageBreakBefore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D90" w:rsidRPr="00953F01" w:rsidRDefault="00BB2D90" w:rsidP="00953F01"/>
    <w:sectPr w:rsidR="00BB2D90" w:rsidRPr="00953F01" w:rsidSect="00C701F2">
      <w:headerReference w:type="even" r:id="rId13"/>
      <w:headerReference w:type="default" r:id="rId14"/>
      <w:footerReference w:type="default" r:id="rId15"/>
      <w:footnotePr>
        <w:numRestart w:val="eachPage"/>
      </w:footnotePr>
      <w:type w:val="continuous"/>
      <w:pgSz w:w="11906" w:h="16838" w:code="9"/>
      <w:pgMar w:top="567" w:right="567" w:bottom="56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97" w:rsidRDefault="00023B97" w:rsidP="00953F01">
      <w:pPr>
        <w:spacing w:after="0" w:line="240" w:lineRule="auto"/>
      </w:pPr>
      <w:r>
        <w:separator/>
      </w:r>
    </w:p>
  </w:endnote>
  <w:endnote w:type="continuationSeparator" w:id="0">
    <w:p w:rsidR="00023B97" w:rsidRDefault="00023B97" w:rsidP="0095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01" w:rsidRDefault="00953F0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B2" w:rsidRPr="00953F01" w:rsidRDefault="00023B97" w:rsidP="00953F0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B2" w:rsidRDefault="00023B97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B2" w:rsidRDefault="00023B97" w:rsidP="0032069B">
    <w:pPr>
      <w:pStyle w:val="af0"/>
      <w:pBdr>
        <w:bottom w:val="single" w:sz="12" w:space="1" w:color="auto"/>
      </w:pBdr>
      <w:spacing w:line="226" w:lineRule="auto"/>
      <w:rPr>
        <w:sz w:val="16"/>
      </w:rPr>
    </w:pPr>
  </w:p>
  <w:p w:rsidR="00E53CB2" w:rsidRDefault="00B97961" w:rsidP="003A322E">
    <w:pPr>
      <w:pStyle w:val="af0"/>
      <w:keepNext/>
      <w:keepLines/>
      <w:suppressAutoHyphens/>
      <w:spacing w:before="10" w:line="216" w:lineRule="auto"/>
      <w:jc w:val="both"/>
      <w:rPr>
        <w:color w:val="000000"/>
        <w:sz w:val="19"/>
        <w:szCs w:val="19"/>
      </w:rPr>
    </w:pPr>
    <w:r>
      <w:rPr>
        <w:color w:val="000000"/>
        <w:sz w:val="19"/>
        <w:szCs w:val="19"/>
      </w:rPr>
      <w:t>редакция от 25.07.2016 (с изменениями, вступающими в силу с 01.08.2016)</w:t>
    </w:r>
  </w:p>
  <w:p w:rsidR="00E53CB2" w:rsidRPr="004B0589" w:rsidRDefault="00B97961" w:rsidP="003A322E">
    <w:pPr>
      <w:pStyle w:val="af0"/>
      <w:keepNext/>
      <w:keepLines/>
      <w:spacing w:before="10" w:line="216" w:lineRule="auto"/>
      <w:jc w:val="both"/>
      <w:rPr>
        <w:color w:val="000000"/>
        <w:sz w:val="19"/>
        <w:szCs w:val="19"/>
      </w:rPr>
    </w:pPr>
    <w:r>
      <w:rPr>
        <w:sz w:val="19"/>
      </w:rPr>
      <w:t>форма 0802160059</w:t>
    </w:r>
  </w:p>
  <w:p w:rsidR="00E53CB2" w:rsidRPr="00E5065C" w:rsidRDefault="00B97961" w:rsidP="003A322E">
    <w:pPr>
      <w:pStyle w:val="af0"/>
      <w:keepNext/>
      <w:keepLines/>
      <w:spacing w:before="10" w:line="216" w:lineRule="auto"/>
      <w:jc w:val="both"/>
      <w:rPr>
        <w:color w:val="000000"/>
        <w:sz w:val="19"/>
        <w:szCs w:val="19"/>
      </w:rPr>
    </w:pPr>
    <w:r>
      <w:rPr>
        <w:color w:val="000000"/>
        <w:sz w:val="19"/>
        <w:szCs w:val="19"/>
      </w:rPr>
      <w:t>Д</w:t>
    </w:r>
    <w:r w:rsidRPr="009D2262">
      <w:rPr>
        <w:color w:val="000000"/>
        <w:sz w:val="19"/>
        <w:szCs w:val="19"/>
      </w:rPr>
      <w:t xml:space="preserve">оговор </w:t>
    </w:r>
    <w:r w:rsidRPr="00105EBB">
      <w:rPr>
        <w:color w:val="000000"/>
        <w:sz w:val="19"/>
        <w:szCs w:val="19"/>
      </w:rPr>
      <w:t>об оказании услуг по организации и осуществлению финансирования (кредитования) приобретения физическими лицами товар</w:t>
    </w:r>
    <w:r>
      <w:rPr>
        <w:color w:val="000000"/>
        <w:sz w:val="19"/>
        <w:szCs w:val="19"/>
      </w:rPr>
      <w:t>ов в торговой организации</w:t>
    </w:r>
    <w:r w:rsidRPr="00213DEE">
      <w:rPr>
        <w:color w:val="000000"/>
        <w:sz w:val="19"/>
        <w:szCs w:val="19"/>
      </w:rPr>
      <w:t>, у производителя продукции</w:t>
    </w:r>
    <w:r w:rsidRPr="00105EBB">
      <w:rPr>
        <w:color w:val="000000"/>
        <w:sz w:val="19"/>
        <w:szCs w:val="19"/>
      </w:rPr>
      <w:t xml:space="preserve"> с привлечением кредита (примерная форма)</w:t>
    </w:r>
  </w:p>
  <w:p w:rsidR="00E53CB2" w:rsidRDefault="00B97961" w:rsidP="003A322E">
    <w:pPr>
      <w:pStyle w:val="af0"/>
      <w:spacing w:before="10" w:line="216" w:lineRule="auto"/>
      <w:jc w:val="both"/>
    </w:pPr>
    <w:r w:rsidRPr="00C44000">
      <w:rPr>
        <w:sz w:val="19"/>
        <w:szCs w:val="19"/>
      </w:rPr>
      <w:t>(утвержден Правлением ОАО «АСБ Беларусбанк»</w:t>
    </w:r>
    <w:r>
      <w:rPr>
        <w:sz w:val="19"/>
        <w:szCs w:val="19"/>
      </w:rPr>
      <w:t xml:space="preserve"> 27</w:t>
    </w:r>
    <w:r w:rsidRPr="00C44000">
      <w:rPr>
        <w:sz w:val="19"/>
        <w:szCs w:val="19"/>
      </w:rPr>
      <w:t>.</w:t>
    </w:r>
    <w:r>
      <w:rPr>
        <w:sz w:val="19"/>
        <w:szCs w:val="19"/>
      </w:rPr>
      <w:t>02</w:t>
    </w:r>
    <w:r w:rsidRPr="00C44000">
      <w:rPr>
        <w:sz w:val="19"/>
        <w:szCs w:val="19"/>
      </w:rPr>
      <w:t>.20</w:t>
    </w:r>
    <w:r>
      <w:rPr>
        <w:sz w:val="19"/>
        <w:szCs w:val="19"/>
      </w:rPr>
      <w:t>14</w:t>
    </w:r>
    <w:r w:rsidRPr="00C44000">
      <w:rPr>
        <w:sz w:val="19"/>
        <w:szCs w:val="19"/>
      </w:rPr>
      <w:t xml:space="preserve"> (протокол № </w:t>
    </w:r>
    <w:r>
      <w:rPr>
        <w:sz w:val="19"/>
        <w:szCs w:val="19"/>
      </w:rPr>
      <w:t>19.19)</w:t>
    </w:r>
    <w:r w:rsidRPr="00C44000">
      <w:rPr>
        <w:sz w:val="19"/>
        <w:szCs w:val="19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97" w:rsidRDefault="00023B97" w:rsidP="00953F01">
      <w:pPr>
        <w:spacing w:after="0" w:line="240" w:lineRule="auto"/>
      </w:pPr>
      <w:r>
        <w:separator/>
      </w:r>
    </w:p>
  </w:footnote>
  <w:footnote w:type="continuationSeparator" w:id="0">
    <w:p w:rsidR="00023B97" w:rsidRDefault="00023B97" w:rsidP="0095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B2" w:rsidRDefault="00EC24CF" w:rsidP="000517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79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3CB2" w:rsidRDefault="00023B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B2" w:rsidRPr="0032069B" w:rsidRDefault="00EC24CF" w:rsidP="000517AA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32069B">
      <w:rPr>
        <w:rStyle w:val="a6"/>
        <w:sz w:val="28"/>
        <w:szCs w:val="28"/>
      </w:rPr>
      <w:fldChar w:fldCharType="begin"/>
    </w:r>
    <w:r w:rsidR="00B97961" w:rsidRPr="0032069B">
      <w:rPr>
        <w:rStyle w:val="a6"/>
        <w:sz w:val="28"/>
        <w:szCs w:val="28"/>
      </w:rPr>
      <w:instrText xml:space="preserve">PAGE  </w:instrText>
    </w:r>
    <w:r w:rsidRPr="0032069B">
      <w:rPr>
        <w:rStyle w:val="a6"/>
        <w:sz w:val="28"/>
        <w:szCs w:val="28"/>
      </w:rPr>
      <w:fldChar w:fldCharType="separate"/>
    </w:r>
    <w:r w:rsidR="00D56107">
      <w:rPr>
        <w:rStyle w:val="a6"/>
        <w:noProof/>
        <w:sz w:val="28"/>
        <w:szCs w:val="28"/>
      </w:rPr>
      <w:t>9</w:t>
    </w:r>
    <w:r w:rsidRPr="0032069B">
      <w:rPr>
        <w:rStyle w:val="a6"/>
        <w:sz w:val="28"/>
        <w:szCs w:val="28"/>
      </w:rPr>
      <w:fldChar w:fldCharType="end"/>
    </w:r>
  </w:p>
  <w:p w:rsidR="00E53CB2" w:rsidRDefault="00023B9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01" w:rsidRDefault="00953F01">
    <w:pPr>
      <w:pStyle w:val="a4"/>
    </w:pPr>
    <w:bookmarkStart w:id="0" w:name="_GoBack"/>
    <w:bookmarkEnd w:id="0"/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B2" w:rsidRDefault="00EC24CF" w:rsidP="000517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79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3CB2" w:rsidRDefault="00023B97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B2" w:rsidRPr="0032069B" w:rsidRDefault="00EC24CF" w:rsidP="000517AA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32069B">
      <w:rPr>
        <w:rStyle w:val="a6"/>
        <w:sz w:val="28"/>
        <w:szCs w:val="28"/>
      </w:rPr>
      <w:fldChar w:fldCharType="begin"/>
    </w:r>
    <w:r w:rsidR="00B97961" w:rsidRPr="0032069B">
      <w:rPr>
        <w:rStyle w:val="a6"/>
        <w:sz w:val="28"/>
        <w:szCs w:val="28"/>
      </w:rPr>
      <w:instrText xml:space="preserve">PAGE  </w:instrText>
    </w:r>
    <w:r w:rsidRPr="0032069B">
      <w:rPr>
        <w:rStyle w:val="a6"/>
        <w:sz w:val="28"/>
        <w:szCs w:val="28"/>
      </w:rPr>
      <w:fldChar w:fldCharType="separate"/>
    </w:r>
    <w:r w:rsidR="00B97961">
      <w:rPr>
        <w:rStyle w:val="a6"/>
        <w:noProof/>
        <w:sz w:val="28"/>
        <w:szCs w:val="28"/>
      </w:rPr>
      <w:t>10</w:t>
    </w:r>
    <w:r w:rsidRPr="0032069B">
      <w:rPr>
        <w:rStyle w:val="a6"/>
        <w:sz w:val="28"/>
        <w:szCs w:val="28"/>
      </w:rPr>
      <w:fldChar w:fldCharType="end"/>
    </w:r>
  </w:p>
  <w:p w:rsidR="00E53CB2" w:rsidRDefault="00023B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7BD"/>
    <w:multiLevelType w:val="multilevel"/>
    <w:tmpl w:val="B846E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D60EF"/>
    <w:multiLevelType w:val="multilevel"/>
    <w:tmpl w:val="06AC36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76379"/>
    <w:multiLevelType w:val="multilevel"/>
    <w:tmpl w:val="C4D0030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85974"/>
    <w:multiLevelType w:val="multilevel"/>
    <w:tmpl w:val="A5FA1AB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F60F2E"/>
    <w:multiLevelType w:val="multilevel"/>
    <w:tmpl w:val="25720F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414EE1"/>
    <w:multiLevelType w:val="multilevel"/>
    <w:tmpl w:val="CCEAD8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B056F9"/>
    <w:multiLevelType w:val="multilevel"/>
    <w:tmpl w:val="D256A8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AF6C53"/>
    <w:multiLevelType w:val="multilevel"/>
    <w:tmpl w:val="E9BA372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6D02C1"/>
    <w:multiLevelType w:val="multilevel"/>
    <w:tmpl w:val="9DA44B8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2337AA"/>
    <w:multiLevelType w:val="multilevel"/>
    <w:tmpl w:val="43300D1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0FE1F56"/>
    <w:multiLevelType w:val="multilevel"/>
    <w:tmpl w:val="D36C6F6E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4232A8"/>
    <w:multiLevelType w:val="hybridMultilevel"/>
    <w:tmpl w:val="EBF6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E1FDC"/>
    <w:multiLevelType w:val="multilevel"/>
    <w:tmpl w:val="E4A653B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463706"/>
    <w:multiLevelType w:val="multilevel"/>
    <w:tmpl w:val="372AC1AE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E90BA0"/>
    <w:multiLevelType w:val="multilevel"/>
    <w:tmpl w:val="35C8A05C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3E39B5"/>
    <w:multiLevelType w:val="multilevel"/>
    <w:tmpl w:val="10C0D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5C3EF4"/>
    <w:multiLevelType w:val="multilevel"/>
    <w:tmpl w:val="944220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130B6D"/>
    <w:multiLevelType w:val="multilevel"/>
    <w:tmpl w:val="FE2EF48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8D0F17"/>
    <w:multiLevelType w:val="multilevel"/>
    <w:tmpl w:val="24F8BC4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2F31BA"/>
    <w:multiLevelType w:val="multilevel"/>
    <w:tmpl w:val="43207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1"/>
  </w:num>
  <w:num w:numId="5">
    <w:abstractNumId w:val="16"/>
  </w:num>
  <w:num w:numId="6">
    <w:abstractNumId w:val="15"/>
  </w:num>
  <w:num w:numId="7">
    <w:abstractNumId w:val="4"/>
  </w:num>
  <w:num w:numId="8">
    <w:abstractNumId w:val="12"/>
  </w:num>
  <w:num w:numId="9">
    <w:abstractNumId w:val="14"/>
  </w:num>
  <w:num w:numId="10">
    <w:abstractNumId w:val="10"/>
  </w:num>
  <w:num w:numId="11">
    <w:abstractNumId w:val="6"/>
  </w:num>
  <w:num w:numId="12">
    <w:abstractNumId w:val="17"/>
  </w:num>
  <w:num w:numId="13">
    <w:abstractNumId w:val="13"/>
  </w:num>
  <w:num w:numId="14">
    <w:abstractNumId w:val="18"/>
  </w:num>
  <w:num w:numId="15">
    <w:abstractNumId w:val="8"/>
  </w:num>
  <w:num w:numId="16">
    <w:abstractNumId w:val="1"/>
  </w:num>
  <w:num w:numId="17">
    <w:abstractNumId w:val="0"/>
  </w:num>
  <w:num w:numId="18">
    <w:abstractNumId w:val="7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53F01"/>
    <w:rsid w:val="00023B97"/>
    <w:rsid w:val="00953F01"/>
    <w:rsid w:val="00B97961"/>
    <w:rsid w:val="00BB2D90"/>
    <w:rsid w:val="00D56107"/>
    <w:rsid w:val="00EC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CF"/>
  </w:style>
  <w:style w:type="paragraph" w:styleId="1">
    <w:name w:val="heading 1"/>
    <w:basedOn w:val="a"/>
    <w:next w:val="a"/>
    <w:link w:val="10"/>
    <w:qFormat/>
    <w:rsid w:val="00953F01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F01"/>
    <w:rPr>
      <w:rFonts w:ascii="Times New Roman" w:eastAsia="Times New Roman" w:hAnsi="Times New Roman" w:cs="Arial"/>
      <w:bCs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3F01"/>
  </w:style>
  <w:style w:type="table" w:styleId="a3">
    <w:name w:val="Table Grid"/>
    <w:basedOn w:val="a1"/>
    <w:rsid w:val="00953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53F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53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53F01"/>
  </w:style>
  <w:style w:type="paragraph" w:customStyle="1" w:styleId="14">
    <w:name w:val="Основной 14ц"/>
    <w:basedOn w:val="a"/>
    <w:rsid w:val="00953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0">
    <w:name w:val="Основной 14"/>
    <w:basedOn w:val="a"/>
    <w:link w:val="141"/>
    <w:rsid w:val="00953F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1">
    <w:name w:val="Основной 14 Знак"/>
    <w:link w:val="140"/>
    <w:rsid w:val="00953F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Основной 14+"/>
    <w:basedOn w:val="140"/>
    <w:link w:val="143"/>
    <w:rsid w:val="00953F01"/>
    <w:pPr>
      <w:ind w:firstLine="709"/>
    </w:pPr>
  </w:style>
  <w:style w:type="character" w:customStyle="1" w:styleId="143">
    <w:name w:val="Основной 14+ Знак"/>
    <w:link w:val="142"/>
    <w:rsid w:val="00953F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сновной 12 таб"/>
    <w:basedOn w:val="a"/>
    <w:rsid w:val="00953F01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rsid w:val="00953F0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953F0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0">
    <w:name w:val="Основной 12таб"/>
    <w:basedOn w:val="a"/>
    <w:link w:val="121"/>
    <w:rsid w:val="00953F01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1">
    <w:name w:val="Основной 12таб Знак"/>
    <w:link w:val="120"/>
    <w:rsid w:val="00953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Основной 12"/>
    <w:basedOn w:val="a"/>
    <w:link w:val="123"/>
    <w:rsid w:val="00953F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0">
    <w:name w:val="Основной 10таб"/>
    <w:basedOn w:val="a"/>
    <w:rsid w:val="00953F01"/>
    <w:pPr>
      <w:suppressAutoHyphens/>
      <w:spacing w:after="0" w:line="200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23">
    <w:name w:val="Основной 12 Знак"/>
    <w:link w:val="122"/>
    <w:rsid w:val="00953F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4">
    <w:name w:val="Основной 12+"/>
    <w:basedOn w:val="122"/>
    <w:rsid w:val="00953F01"/>
    <w:pPr>
      <w:ind w:firstLine="709"/>
    </w:pPr>
  </w:style>
  <w:style w:type="paragraph" w:styleId="a9">
    <w:name w:val="Title"/>
    <w:basedOn w:val="a"/>
    <w:link w:val="aa"/>
    <w:qFormat/>
    <w:rsid w:val="00953F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953F0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10">
    <w:name w:val="Основной 11 таб"/>
    <w:basedOn w:val="a"/>
    <w:rsid w:val="00953F01"/>
    <w:pPr>
      <w:suppressAutoHyphens/>
      <w:spacing w:before="10" w:after="0" w:line="216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footnote text"/>
    <w:basedOn w:val="a"/>
    <w:link w:val="ac"/>
    <w:semiHidden/>
    <w:rsid w:val="00953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53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53F01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953F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53F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Утверждено 3"/>
    <w:basedOn w:val="a"/>
    <w:next w:val="140"/>
    <w:rsid w:val="00953F01"/>
    <w:pPr>
      <w:spacing w:before="160" w:after="0" w:line="240" w:lineRule="auto"/>
      <w:ind w:left="56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Утверждено 2"/>
    <w:basedOn w:val="3"/>
    <w:next w:val="3"/>
    <w:rsid w:val="00953F01"/>
    <w:pPr>
      <w:spacing w:before="0" w:line="280" w:lineRule="exact"/>
    </w:pPr>
  </w:style>
  <w:style w:type="paragraph" w:customStyle="1" w:styleId="13">
    <w:name w:val="Утверждено 1"/>
    <w:basedOn w:val="a"/>
    <w:next w:val="2"/>
    <w:rsid w:val="00953F01"/>
    <w:pPr>
      <w:spacing w:after="0" w:line="360" w:lineRule="auto"/>
      <w:ind w:left="56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0">
    <w:name w:val="Название 2"/>
    <w:basedOn w:val="140"/>
    <w:rsid w:val="00953F01"/>
    <w:pPr>
      <w:suppressAutoHyphens/>
      <w:spacing w:line="280" w:lineRule="exact"/>
      <w:ind w:right="3969"/>
    </w:pPr>
  </w:style>
  <w:style w:type="paragraph" w:styleId="af0">
    <w:name w:val="footer"/>
    <w:basedOn w:val="a"/>
    <w:link w:val="af1"/>
    <w:uiPriority w:val="99"/>
    <w:rsid w:val="00953F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953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953F01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styleId="af3">
    <w:name w:val="No Spacing"/>
    <w:uiPriority w:val="1"/>
    <w:qFormat/>
    <w:rsid w:val="00953F0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1">
    <w:name w:val="Нет списка11"/>
    <w:next w:val="a2"/>
    <w:uiPriority w:val="99"/>
    <w:semiHidden/>
    <w:unhideWhenUsed/>
    <w:rsid w:val="00953F01"/>
  </w:style>
  <w:style w:type="character" w:styleId="af4">
    <w:name w:val="Hyperlink"/>
    <w:rsid w:val="00953F01"/>
    <w:rPr>
      <w:color w:val="000080"/>
      <w:u w:val="single"/>
    </w:rPr>
  </w:style>
  <w:style w:type="character" w:customStyle="1" w:styleId="af5">
    <w:name w:val="Основной текст_"/>
    <w:link w:val="21"/>
    <w:rsid w:val="00953F01"/>
    <w:rPr>
      <w:sz w:val="26"/>
      <w:szCs w:val="26"/>
      <w:shd w:val="clear" w:color="auto" w:fill="FFFFFF"/>
    </w:rPr>
  </w:style>
  <w:style w:type="character" w:customStyle="1" w:styleId="22">
    <w:name w:val="Основной текст (2)_"/>
    <w:rsid w:val="00953F01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rsid w:val="00953F01"/>
    <w:rPr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f6">
    <w:name w:val="Подпись к таблице_"/>
    <w:rsid w:val="00953F0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7">
    <w:name w:val="Подпись к таблице"/>
    <w:rsid w:val="00953F01"/>
    <w:rPr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f8">
    <w:name w:val="Подпись к картинке_"/>
    <w:rsid w:val="00953F01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9">
    <w:name w:val="Подпись к картинке"/>
    <w:rsid w:val="00953F01"/>
  </w:style>
  <w:style w:type="character" w:customStyle="1" w:styleId="5pt">
    <w:name w:val="Подпись к картинке + Интервал 5 pt"/>
    <w:rsid w:val="00953F01"/>
    <w:rPr>
      <w:b w:val="0"/>
      <w:bCs w:val="0"/>
      <w:i w:val="0"/>
      <w:iCs w:val="0"/>
      <w:smallCaps w:val="0"/>
      <w:strike w:val="0"/>
      <w:spacing w:val="100"/>
      <w:sz w:val="25"/>
      <w:szCs w:val="25"/>
    </w:rPr>
  </w:style>
  <w:style w:type="character" w:customStyle="1" w:styleId="30">
    <w:name w:val="Основной текст (3)_"/>
    <w:rsid w:val="00953F0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72"/>
      <w:szCs w:val="72"/>
    </w:rPr>
  </w:style>
  <w:style w:type="character" w:customStyle="1" w:styleId="31">
    <w:name w:val="Основной текст (3)"/>
    <w:rsid w:val="00953F01"/>
  </w:style>
  <w:style w:type="character" w:customStyle="1" w:styleId="4">
    <w:name w:val="Основной текст (4)_"/>
    <w:rsid w:val="00953F0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0">
    <w:name w:val="Основной текст (4)"/>
    <w:rsid w:val="00953F01"/>
  </w:style>
  <w:style w:type="character" w:customStyle="1" w:styleId="5">
    <w:name w:val="Основной текст (5)_"/>
    <w:rsid w:val="00953F0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0">
    <w:name w:val="Основной текст (5)"/>
    <w:rsid w:val="00953F01"/>
  </w:style>
  <w:style w:type="character" w:customStyle="1" w:styleId="6">
    <w:name w:val="Основной текст (6)_"/>
    <w:rsid w:val="00953F0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60">
    <w:name w:val="Основной текст (6)"/>
    <w:rsid w:val="00953F01"/>
  </w:style>
  <w:style w:type="character" w:customStyle="1" w:styleId="214pt-1pt">
    <w:name w:val="Основной текст (2) + 14 pt;Не полужирный;Курсив;Интервал -1 pt"/>
    <w:rsid w:val="00953F01"/>
    <w:rPr>
      <w:b/>
      <w:bCs/>
      <w:i/>
      <w:iCs/>
      <w:smallCaps w:val="0"/>
      <w:strike w:val="0"/>
      <w:spacing w:val="-20"/>
      <w:sz w:val="28"/>
      <w:szCs w:val="28"/>
    </w:rPr>
  </w:style>
  <w:style w:type="character" w:customStyle="1" w:styleId="15">
    <w:name w:val="Заголовок №1_"/>
    <w:rsid w:val="00953F01"/>
    <w:rPr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16">
    <w:name w:val="Заголовок №1"/>
    <w:rsid w:val="00953F01"/>
  </w:style>
  <w:style w:type="character" w:customStyle="1" w:styleId="7">
    <w:name w:val="Основной текст (7)_"/>
    <w:rsid w:val="00953F0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6"/>
      <w:szCs w:val="16"/>
      <w:lang w:val="en-US"/>
    </w:rPr>
  </w:style>
  <w:style w:type="character" w:customStyle="1" w:styleId="70">
    <w:name w:val="Основной текст (7)"/>
    <w:rsid w:val="00953F01"/>
  </w:style>
  <w:style w:type="character" w:customStyle="1" w:styleId="24">
    <w:name w:val="Заголовок №2_"/>
    <w:rsid w:val="00953F01"/>
    <w:rPr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25">
    <w:name w:val="Заголовок №2"/>
    <w:rsid w:val="00953F01"/>
  </w:style>
  <w:style w:type="character" w:customStyle="1" w:styleId="41">
    <w:name w:val="Заголовок №4_"/>
    <w:rsid w:val="00953F01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2">
    <w:name w:val="Заголовок №4"/>
    <w:rsid w:val="00953F01"/>
    <w:rPr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13pt">
    <w:name w:val="Основной текст (2) + 13 pt"/>
    <w:rsid w:val="00953F0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_"/>
    <w:link w:val="80"/>
    <w:rsid w:val="00953F01"/>
    <w:rPr>
      <w:shd w:val="clear" w:color="auto" w:fill="FFFFFF"/>
    </w:rPr>
  </w:style>
  <w:style w:type="character" w:customStyle="1" w:styleId="125pt">
    <w:name w:val="Основной текст + 12;5 pt;Полужирный"/>
    <w:rsid w:val="00953F01"/>
    <w:rPr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13pt0">
    <w:name w:val="Основной текст (2) + 13 pt;Не полужирный"/>
    <w:rsid w:val="00953F01"/>
    <w:rPr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85pt40">
    <w:name w:val="Основной текст + 8;5 pt;Полужирный;Малые прописные;Масштаб 40%"/>
    <w:rsid w:val="00953F01"/>
    <w:rPr>
      <w:b/>
      <w:bCs/>
      <w:i w:val="0"/>
      <w:iCs w:val="0"/>
      <w:smallCaps/>
      <w:strike w:val="0"/>
      <w:spacing w:val="0"/>
      <w:w w:val="40"/>
      <w:sz w:val="17"/>
      <w:szCs w:val="17"/>
    </w:rPr>
  </w:style>
  <w:style w:type="character" w:customStyle="1" w:styleId="9">
    <w:name w:val="Основной текст (9)_"/>
    <w:link w:val="90"/>
    <w:rsid w:val="00953F01"/>
    <w:rPr>
      <w:spacing w:val="-20"/>
      <w:sz w:val="28"/>
      <w:szCs w:val="28"/>
      <w:shd w:val="clear" w:color="auto" w:fill="FFFFFF"/>
    </w:rPr>
  </w:style>
  <w:style w:type="character" w:customStyle="1" w:styleId="115pt">
    <w:name w:val="Основной текст + 11;5 pt"/>
    <w:rsid w:val="00953F01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_"/>
    <w:link w:val="102"/>
    <w:rsid w:val="00953F01"/>
    <w:rPr>
      <w:rFonts w:ascii="Consolas" w:eastAsia="Consolas" w:hAnsi="Consolas" w:cs="Consolas"/>
      <w:shd w:val="clear" w:color="auto" w:fill="FFFFFF"/>
    </w:rPr>
  </w:style>
  <w:style w:type="character" w:customStyle="1" w:styleId="afa">
    <w:name w:val="Основной текст + Полужирный"/>
    <w:rsid w:val="00953F01"/>
    <w:rPr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1pt">
    <w:name w:val="Основной текст (2) + Интервал 1 pt"/>
    <w:rsid w:val="00953F01"/>
    <w:rPr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1pt">
    <w:name w:val="Основной текст + Интервал 1 pt"/>
    <w:rsid w:val="00953F01"/>
    <w:rPr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85pt">
    <w:name w:val="Основной текст + 8;5 pt"/>
    <w:rsid w:val="00953F01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-1pt">
    <w:name w:val="Основной текст + Интервал -1 pt"/>
    <w:rsid w:val="00953F01"/>
    <w:rPr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2">
    <w:name w:val="Основной текст (11)_"/>
    <w:link w:val="113"/>
    <w:rsid w:val="00953F01"/>
    <w:rPr>
      <w:sz w:val="26"/>
      <w:szCs w:val="26"/>
      <w:shd w:val="clear" w:color="auto" w:fill="FFFFFF"/>
      <w:lang w:val="en-US"/>
    </w:rPr>
  </w:style>
  <w:style w:type="character" w:customStyle="1" w:styleId="11125pt">
    <w:name w:val="Основной текст (11) + 12;5 pt"/>
    <w:rsid w:val="00953F01"/>
    <w:rPr>
      <w:b w:val="0"/>
      <w:bCs w:val="0"/>
      <w:i w:val="0"/>
      <w:iCs w:val="0"/>
      <w:smallCaps w:val="0"/>
      <w:strike w:val="0"/>
      <w:spacing w:val="0"/>
      <w:sz w:val="25"/>
      <w:szCs w:val="25"/>
      <w:lang/>
    </w:rPr>
  </w:style>
  <w:style w:type="character" w:customStyle="1" w:styleId="2Tahoma11pt">
    <w:name w:val="Основной текст (2) + Tahoma;11 pt;Не полужирный"/>
    <w:rsid w:val="00953F01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"/>
    <w:rsid w:val="00953F01"/>
    <w:rPr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2">
    <w:name w:val="Заголовок №3_"/>
    <w:link w:val="33"/>
    <w:rsid w:val="00953F01"/>
    <w:rPr>
      <w:spacing w:val="-20"/>
      <w:sz w:val="37"/>
      <w:szCs w:val="37"/>
      <w:shd w:val="clear" w:color="auto" w:fill="FFFFFF"/>
    </w:rPr>
  </w:style>
  <w:style w:type="paragraph" w:customStyle="1" w:styleId="21">
    <w:name w:val="Основной текст2"/>
    <w:basedOn w:val="a"/>
    <w:link w:val="af5"/>
    <w:rsid w:val="00953F01"/>
    <w:pPr>
      <w:shd w:val="clear" w:color="auto" w:fill="FFFFFF"/>
      <w:spacing w:after="360" w:line="0" w:lineRule="atLeast"/>
    </w:pPr>
    <w:rPr>
      <w:sz w:val="26"/>
      <w:szCs w:val="26"/>
    </w:rPr>
  </w:style>
  <w:style w:type="paragraph" w:customStyle="1" w:styleId="80">
    <w:name w:val="Основной текст (8)"/>
    <w:basedOn w:val="a"/>
    <w:link w:val="8"/>
    <w:rsid w:val="00953F01"/>
    <w:pPr>
      <w:shd w:val="clear" w:color="auto" w:fill="FFFFFF"/>
      <w:spacing w:after="0" w:line="0" w:lineRule="atLeast"/>
    </w:pPr>
  </w:style>
  <w:style w:type="paragraph" w:customStyle="1" w:styleId="90">
    <w:name w:val="Основной текст (9)"/>
    <w:basedOn w:val="a"/>
    <w:link w:val="9"/>
    <w:rsid w:val="00953F01"/>
    <w:pPr>
      <w:shd w:val="clear" w:color="auto" w:fill="FFFFFF"/>
      <w:spacing w:after="0" w:line="0" w:lineRule="atLeast"/>
    </w:pPr>
    <w:rPr>
      <w:spacing w:val="-20"/>
      <w:sz w:val="28"/>
      <w:szCs w:val="28"/>
    </w:rPr>
  </w:style>
  <w:style w:type="paragraph" w:customStyle="1" w:styleId="102">
    <w:name w:val="Основной текст (10)"/>
    <w:basedOn w:val="a"/>
    <w:link w:val="101"/>
    <w:rsid w:val="00953F01"/>
    <w:pPr>
      <w:shd w:val="clear" w:color="auto" w:fill="FFFFFF"/>
      <w:spacing w:after="0" w:line="0" w:lineRule="atLeast"/>
    </w:pPr>
    <w:rPr>
      <w:rFonts w:ascii="Consolas" w:eastAsia="Consolas" w:hAnsi="Consolas" w:cs="Consolas"/>
    </w:rPr>
  </w:style>
  <w:style w:type="paragraph" w:customStyle="1" w:styleId="113">
    <w:name w:val="Основной текст (11)"/>
    <w:basedOn w:val="a"/>
    <w:link w:val="112"/>
    <w:rsid w:val="00953F01"/>
    <w:pPr>
      <w:shd w:val="clear" w:color="auto" w:fill="FFFFFF"/>
      <w:spacing w:before="240" w:after="0" w:line="317" w:lineRule="exact"/>
      <w:ind w:hanging="360"/>
      <w:jc w:val="both"/>
    </w:pPr>
    <w:rPr>
      <w:sz w:val="26"/>
      <w:szCs w:val="26"/>
      <w:lang w:val="en-US"/>
    </w:rPr>
  </w:style>
  <w:style w:type="paragraph" w:customStyle="1" w:styleId="33">
    <w:name w:val="Заголовок №3"/>
    <w:basedOn w:val="a"/>
    <w:link w:val="32"/>
    <w:rsid w:val="00953F01"/>
    <w:pPr>
      <w:shd w:val="clear" w:color="auto" w:fill="FFFFFF"/>
      <w:spacing w:after="0" w:line="288" w:lineRule="exact"/>
      <w:outlineLvl w:val="2"/>
    </w:pPr>
    <w:rPr>
      <w:spacing w:val="-20"/>
      <w:sz w:val="37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F01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F01"/>
    <w:rPr>
      <w:rFonts w:ascii="Times New Roman" w:eastAsia="Times New Roman" w:hAnsi="Times New Roman" w:cs="Arial"/>
      <w:bCs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3F01"/>
  </w:style>
  <w:style w:type="table" w:styleId="a3">
    <w:name w:val="Table Grid"/>
    <w:basedOn w:val="a1"/>
    <w:rsid w:val="00953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53F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53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53F01"/>
  </w:style>
  <w:style w:type="paragraph" w:customStyle="1" w:styleId="14">
    <w:name w:val="Основной 14ц"/>
    <w:basedOn w:val="a"/>
    <w:rsid w:val="00953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0">
    <w:name w:val="Основной 14"/>
    <w:basedOn w:val="a"/>
    <w:link w:val="141"/>
    <w:rsid w:val="00953F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1">
    <w:name w:val="Основной 14 Знак"/>
    <w:link w:val="140"/>
    <w:rsid w:val="00953F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Основной 14+"/>
    <w:basedOn w:val="140"/>
    <w:link w:val="143"/>
    <w:rsid w:val="00953F01"/>
    <w:pPr>
      <w:ind w:firstLine="709"/>
    </w:pPr>
  </w:style>
  <w:style w:type="character" w:customStyle="1" w:styleId="143">
    <w:name w:val="Основной 14+ Знак"/>
    <w:link w:val="142"/>
    <w:rsid w:val="00953F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сновной 12 таб"/>
    <w:basedOn w:val="a"/>
    <w:rsid w:val="00953F01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rsid w:val="00953F0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953F0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0">
    <w:name w:val="Основной 12таб"/>
    <w:basedOn w:val="a"/>
    <w:link w:val="121"/>
    <w:rsid w:val="00953F01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1">
    <w:name w:val="Основной 12таб Знак"/>
    <w:link w:val="120"/>
    <w:rsid w:val="00953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Основной 12"/>
    <w:basedOn w:val="a"/>
    <w:link w:val="123"/>
    <w:rsid w:val="00953F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0">
    <w:name w:val="Основной 10таб"/>
    <w:basedOn w:val="a"/>
    <w:rsid w:val="00953F01"/>
    <w:pPr>
      <w:suppressAutoHyphens/>
      <w:spacing w:after="0" w:line="200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23">
    <w:name w:val="Основной 12 Знак"/>
    <w:link w:val="122"/>
    <w:rsid w:val="00953F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4">
    <w:name w:val="Основной 12+"/>
    <w:basedOn w:val="122"/>
    <w:rsid w:val="00953F01"/>
    <w:pPr>
      <w:ind w:firstLine="709"/>
    </w:pPr>
  </w:style>
  <w:style w:type="paragraph" w:styleId="a9">
    <w:name w:val="Title"/>
    <w:basedOn w:val="a"/>
    <w:link w:val="aa"/>
    <w:qFormat/>
    <w:rsid w:val="00953F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953F0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10">
    <w:name w:val="Основной 11 таб"/>
    <w:basedOn w:val="a"/>
    <w:rsid w:val="00953F01"/>
    <w:pPr>
      <w:suppressAutoHyphens/>
      <w:spacing w:before="10" w:after="0" w:line="216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footnote text"/>
    <w:basedOn w:val="a"/>
    <w:link w:val="ac"/>
    <w:semiHidden/>
    <w:rsid w:val="00953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53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53F01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953F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53F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Утверждено 3"/>
    <w:basedOn w:val="a"/>
    <w:next w:val="140"/>
    <w:rsid w:val="00953F01"/>
    <w:pPr>
      <w:spacing w:before="160" w:after="0" w:line="240" w:lineRule="auto"/>
      <w:ind w:left="56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Утверждено 2"/>
    <w:basedOn w:val="3"/>
    <w:next w:val="3"/>
    <w:rsid w:val="00953F01"/>
    <w:pPr>
      <w:spacing w:before="0" w:line="280" w:lineRule="exact"/>
    </w:pPr>
  </w:style>
  <w:style w:type="paragraph" w:customStyle="1" w:styleId="13">
    <w:name w:val="Утверждено 1"/>
    <w:basedOn w:val="a"/>
    <w:next w:val="2"/>
    <w:rsid w:val="00953F01"/>
    <w:pPr>
      <w:spacing w:after="0" w:line="360" w:lineRule="auto"/>
      <w:ind w:left="56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0">
    <w:name w:val="Название 2"/>
    <w:basedOn w:val="140"/>
    <w:rsid w:val="00953F01"/>
    <w:pPr>
      <w:suppressAutoHyphens/>
      <w:spacing w:line="280" w:lineRule="exact"/>
      <w:ind w:right="3969"/>
    </w:pPr>
  </w:style>
  <w:style w:type="paragraph" w:styleId="af0">
    <w:name w:val="footer"/>
    <w:basedOn w:val="a"/>
    <w:link w:val="af1"/>
    <w:uiPriority w:val="99"/>
    <w:rsid w:val="00953F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953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 Знак"/>
    <w:basedOn w:val="a"/>
    <w:rsid w:val="00953F01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styleId="af3">
    <w:name w:val="No Spacing"/>
    <w:uiPriority w:val="1"/>
    <w:qFormat/>
    <w:rsid w:val="00953F0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1">
    <w:name w:val="Нет списка11"/>
    <w:next w:val="a2"/>
    <w:uiPriority w:val="99"/>
    <w:semiHidden/>
    <w:unhideWhenUsed/>
    <w:rsid w:val="00953F01"/>
  </w:style>
  <w:style w:type="character" w:styleId="af4">
    <w:name w:val="Hyperlink"/>
    <w:rsid w:val="00953F01"/>
    <w:rPr>
      <w:color w:val="000080"/>
      <w:u w:val="single"/>
    </w:rPr>
  </w:style>
  <w:style w:type="character" w:customStyle="1" w:styleId="af5">
    <w:name w:val="Основной текст_"/>
    <w:link w:val="21"/>
    <w:rsid w:val="00953F01"/>
    <w:rPr>
      <w:sz w:val="26"/>
      <w:szCs w:val="26"/>
      <w:shd w:val="clear" w:color="auto" w:fill="FFFFFF"/>
    </w:rPr>
  </w:style>
  <w:style w:type="character" w:customStyle="1" w:styleId="22">
    <w:name w:val="Основной текст (2)_"/>
    <w:rsid w:val="00953F01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rsid w:val="00953F01"/>
    <w:rPr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f6">
    <w:name w:val="Подпись к таблице_"/>
    <w:rsid w:val="00953F0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7">
    <w:name w:val="Подпись к таблице"/>
    <w:rsid w:val="00953F01"/>
    <w:rPr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f8">
    <w:name w:val="Подпись к картинке_"/>
    <w:rsid w:val="00953F01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9">
    <w:name w:val="Подпись к картинке"/>
    <w:rsid w:val="00953F01"/>
  </w:style>
  <w:style w:type="character" w:customStyle="1" w:styleId="5pt">
    <w:name w:val="Подпись к картинке + Интервал 5 pt"/>
    <w:rsid w:val="00953F01"/>
    <w:rPr>
      <w:b w:val="0"/>
      <w:bCs w:val="0"/>
      <w:i w:val="0"/>
      <w:iCs w:val="0"/>
      <w:smallCaps w:val="0"/>
      <w:strike w:val="0"/>
      <w:spacing w:val="100"/>
      <w:sz w:val="25"/>
      <w:szCs w:val="25"/>
    </w:rPr>
  </w:style>
  <w:style w:type="character" w:customStyle="1" w:styleId="30">
    <w:name w:val="Основной текст (3)_"/>
    <w:rsid w:val="00953F0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72"/>
      <w:szCs w:val="72"/>
    </w:rPr>
  </w:style>
  <w:style w:type="character" w:customStyle="1" w:styleId="31">
    <w:name w:val="Основной текст (3)"/>
    <w:rsid w:val="00953F01"/>
  </w:style>
  <w:style w:type="character" w:customStyle="1" w:styleId="4">
    <w:name w:val="Основной текст (4)_"/>
    <w:rsid w:val="00953F0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0">
    <w:name w:val="Основной текст (4)"/>
    <w:rsid w:val="00953F01"/>
  </w:style>
  <w:style w:type="character" w:customStyle="1" w:styleId="5">
    <w:name w:val="Основной текст (5)_"/>
    <w:rsid w:val="00953F0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0">
    <w:name w:val="Основной текст (5)"/>
    <w:rsid w:val="00953F01"/>
  </w:style>
  <w:style w:type="character" w:customStyle="1" w:styleId="6">
    <w:name w:val="Основной текст (6)_"/>
    <w:rsid w:val="00953F0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60">
    <w:name w:val="Основной текст (6)"/>
    <w:rsid w:val="00953F01"/>
  </w:style>
  <w:style w:type="character" w:customStyle="1" w:styleId="214pt-1pt">
    <w:name w:val="Основной текст (2) + 14 pt;Не полужирный;Курсив;Интервал -1 pt"/>
    <w:rsid w:val="00953F01"/>
    <w:rPr>
      <w:b/>
      <w:bCs/>
      <w:i/>
      <w:iCs/>
      <w:smallCaps w:val="0"/>
      <w:strike w:val="0"/>
      <w:spacing w:val="-20"/>
      <w:sz w:val="28"/>
      <w:szCs w:val="28"/>
    </w:rPr>
  </w:style>
  <w:style w:type="character" w:customStyle="1" w:styleId="15">
    <w:name w:val="Заголовок №1_"/>
    <w:rsid w:val="00953F01"/>
    <w:rPr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16">
    <w:name w:val="Заголовок №1"/>
    <w:rsid w:val="00953F01"/>
  </w:style>
  <w:style w:type="character" w:customStyle="1" w:styleId="7">
    <w:name w:val="Основной текст (7)_"/>
    <w:rsid w:val="00953F0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6"/>
      <w:szCs w:val="16"/>
      <w:lang w:val="en-US"/>
    </w:rPr>
  </w:style>
  <w:style w:type="character" w:customStyle="1" w:styleId="70">
    <w:name w:val="Основной текст (7)"/>
    <w:rsid w:val="00953F01"/>
  </w:style>
  <w:style w:type="character" w:customStyle="1" w:styleId="24">
    <w:name w:val="Заголовок №2_"/>
    <w:rsid w:val="00953F01"/>
    <w:rPr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25">
    <w:name w:val="Заголовок №2"/>
    <w:rsid w:val="00953F01"/>
  </w:style>
  <w:style w:type="character" w:customStyle="1" w:styleId="41">
    <w:name w:val="Заголовок №4_"/>
    <w:rsid w:val="00953F01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2">
    <w:name w:val="Заголовок №4"/>
    <w:rsid w:val="00953F01"/>
    <w:rPr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13pt">
    <w:name w:val="Основной текст (2) + 13 pt"/>
    <w:rsid w:val="00953F0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_"/>
    <w:link w:val="80"/>
    <w:rsid w:val="00953F01"/>
    <w:rPr>
      <w:shd w:val="clear" w:color="auto" w:fill="FFFFFF"/>
    </w:rPr>
  </w:style>
  <w:style w:type="character" w:customStyle="1" w:styleId="125pt">
    <w:name w:val="Основной текст + 12;5 pt;Полужирный"/>
    <w:rsid w:val="00953F01"/>
    <w:rPr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13pt0">
    <w:name w:val="Основной текст (2) + 13 pt;Не полужирный"/>
    <w:rsid w:val="00953F01"/>
    <w:rPr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85pt40">
    <w:name w:val="Основной текст + 8;5 pt;Полужирный;Малые прописные;Масштаб 40%"/>
    <w:rsid w:val="00953F01"/>
    <w:rPr>
      <w:b/>
      <w:bCs/>
      <w:i w:val="0"/>
      <w:iCs w:val="0"/>
      <w:smallCaps/>
      <w:strike w:val="0"/>
      <w:spacing w:val="0"/>
      <w:w w:val="40"/>
      <w:sz w:val="17"/>
      <w:szCs w:val="17"/>
    </w:rPr>
  </w:style>
  <w:style w:type="character" w:customStyle="1" w:styleId="9">
    <w:name w:val="Основной текст (9)_"/>
    <w:link w:val="90"/>
    <w:rsid w:val="00953F01"/>
    <w:rPr>
      <w:spacing w:val="-20"/>
      <w:sz w:val="28"/>
      <w:szCs w:val="28"/>
      <w:shd w:val="clear" w:color="auto" w:fill="FFFFFF"/>
    </w:rPr>
  </w:style>
  <w:style w:type="character" w:customStyle="1" w:styleId="115pt">
    <w:name w:val="Основной текст + 11;5 pt"/>
    <w:rsid w:val="00953F01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_"/>
    <w:link w:val="102"/>
    <w:rsid w:val="00953F01"/>
    <w:rPr>
      <w:rFonts w:ascii="Consolas" w:eastAsia="Consolas" w:hAnsi="Consolas" w:cs="Consolas"/>
      <w:shd w:val="clear" w:color="auto" w:fill="FFFFFF"/>
    </w:rPr>
  </w:style>
  <w:style w:type="character" w:customStyle="1" w:styleId="afa">
    <w:name w:val="Основной текст + Полужирный"/>
    <w:rsid w:val="00953F01"/>
    <w:rPr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1pt">
    <w:name w:val="Основной текст (2) + Интервал 1 pt"/>
    <w:rsid w:val="00953F01"/>
    <w:rPr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1pt">
    <w:name w:val="Основной текст + Интервал 1 pt"/>
    <w:rsid w:val="00953F01"/>
    <w:rPr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85pt">
    <w:name w:val="Основной текст + 8;5 pt"/>
    <w:rsid w:val="00953F01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-1pt">
    <w:name w:val="Основной текст + Интервал -1 pt"/>
    <w:rsid w:val="00953F01"/>
    <w:rPr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2">
    <w:name w:val="Основной текст (11)_"/>
    <w:link w:val="113"/>
    <w:rsid w:val="00953F01"/>
    <w:rPr>
      <w:sz w:val="26"/>
      <w:szCs w:val="26"/>
      <w:shd w:val="clear" w:color="auto" w:fill="FFFFFF"/>
      <w:lang w:val="en-US"/>
    </w:rPr>
  </w:style>
  <w:style w:type="character" w:customStyle="1" w:styleId="11125pt">
    <w:name w:val="Основной текст (11) + 12;5 pt"/>
    <w:rsid w:val="00953F01"/>
    <w:rPr>
      <w:b w:val="0"/>
      <w:bCs w:val="0"/>
      <w:i w:val="0"/>
      <w:iCs w:val="0"/>
      <w:smallCaps w:val="0"/>
      <w:strike w:val="0"/>
      <w:spacing w:val="0"/>
      <w:sz w:val="25"/>
      <w:szCs w:val="25"/>
      <w:lang w:val="ru"/>
    </w:rPr>
  </w:style>
  <w:style w:type="character" w:customStyle="1" w:styleId="2Tahoma11pt">
    <w:name w:val="Основной текст (2) + Tahoma;11 pt;Не полужирный"/>
    <w:rsid w:val="00953F01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"/>
    <w:rsid w:val="00953F01"/>
    <w:rPr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2">
    <w:name w:val="Заголовок №3_"/>
    <w:link w:val="33"/>
    <w:rsid w:val="00953F01"/>
    <w:rPr>
      <w:spacing w:val="-20"/>
      <w:sz w:val="37"/>
      <w:szCs w:val="37"/>
      <w:shd w:val="clear" w:color="auto" w:fill="FFFFFF"/>
    </w:rPr>
  </w:style>
  <w:style w:type="paragraph" w:customStyle="1" w:styleId="21">
    <w:name w:val="Основной текст2"/>
    <w:basedOn w:val="a"/>
    <w:link w:val="af5"/>
    <w:rsid w:val="00953F01"/>
    <w:pPr>
      <w:shd w:val="clear" w:color="auto" w:fill="FFFFFF"/>
      <w:spacing w:after="360" w:line="0" w:lineRule="atLeast"/>
    </w:pPr>
    <w:rPr>
      <w:sz w:val="26"/>
      <w:szCs w:val="26"/>
    </w:rPr>
  </w:style>
  <w:style w:type="paragraph" w:customStyle="1" w:styleId="80">
    <w:name w:val="Основной текст (8)"/>
    <w:basedOn w:val="a"/>
    <w:link w:val="8"/>
    <w:rsid w:val="00953F01"/>
    <w:pPr>
      <w:shd w:val="clear" w:color="auto" w:fill="FFFFFF"/>
      <w:spacing w:after="0" w:line="0" w:lineRule="atLeast"/>
    </w:pPr>
  </w:style>
  <w:style w:type="paragraph" w:customStyle="1" w:styleId="90">
    <w:name w:val="Основной текст (9)"/>
    <w:basedOn w:val="a"/>
    <w:link w:val="9"/>
    <w:rsid w:val="00953F01"/>
    <w:pPr>
      <w:shd w:val="clear" w:color="auto" w:fill="FFFFFF"/>
      <w:spacing w:after="0" w:line="0" w:lineRule="atLeast"/>
    </w:pPr>
    <w:rPr>
      <w:spacing w:val="-20"/>
      <w:sz w:val="28"/>
      <w:szCs w:val="28"/>
    </w:rPr>
  </w:style>
  <w:style w:type="paragraph" w:customStyle="1" w:styleId="102">
    <w:name w:val="Основной текст (10)"/>
    <w:basedOn w:val="a"/>
    <w:link w:val="101"/>
    <w:rsid w:val="00953F01"/>
    <w:pPr>
      <w:shd w:val="clear" w:color="auto" w:fill="FFFFFF"/>
      <w:spacing w:after="0" w:line="0" w:lineRule="atLeast"/>
    </w:pPr>
    <w:rPr>
      <w:rFonts w:ascii="Consolas" w:eastAsia="Consolas" w:hAnsi="Consolas" w:cs="Consolas"/>
    </w:rPr>
  </w:style>
  <w:style w:type="paragraph" w:customStyle="1" w:styleId="113">
    <w:name w:val="Основной текст (11)"/>
    <w:basedOn w:val="a"/>
    <w:link w:val="112"/>
    <w:rsid w:val="00953F01"/>
    <w:pPr>
      <w:shd w:val="clear" w:color="auto" w:fill="FFFFFF"/>
      <w:spacing w:before="240" w:after="0" w:line="317" w:lineRule="exact"/>
      <w:ind w:hanging="360"/>
      <w:jc w:val="both"/>
    </w:pPr>
    <w:rPr>
      <w:sz w:val="26"/>
      <w:szCs w:val="26"/>
      <w:lang w:val="en-US"/>
    </w:rPr>
  </w:style>
  <w:style w:type="paragraph" w:customStyle="1" w:styleId="33">
    <w:name w:val="Заголовок №3"/>
    <w:basedOn w:val="a"/>
    <w:link w:val="32"/>
    <w:rsid w:val="00953F01"/>
    <w:pPr>
      <w:shd w:val="clear" w:color="auto" w:fill="FFFFFF"/>
      <w:spacing w:after="0" w:line="288" w:lineRule="exact"/>
      <w:outlineLvl w:val="2"/>
    </w:pPr>
    <w:rPr>
      <w:spacing w:val="-20"/>
      <w:sz w:val="37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6265</Words>
  <Characters>35716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 Оксана Николаевна</dc:creator>
  <cp:lastModifiedBy>.</cp:lastModifiedBy>
  <cp:revision>2</cp:revision>
  <dcterms:created xsi:type="dcterms:W3CDTF">2017-04-10T10:46:00Z</dcterms:created>
  <dcterms:modified xsi:type="dcterms:W3CDTF">2017-05-10T10:34:00Z</dcterms:modified>
</cp:coreProperties>
</file>